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45" w:rsidRPr="00AD46EB" w:rsidRDefault="00F74CF9" w:rsidP="00E40445">
      <w:pPr>
        <w:widowControl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AD46EB">
        <w:rPr>
          <w:rFonts w:ascii="宋体" w:hAnsi="宋体" w:cs="宋体" w:hint="eastAsia"/>
          <w:b/>
          <w:kern w:val="0"/>
          <w:sz w:val="36"/>
          <w:szCs w:val="36"/>
        </w:rPr>
        <w:t>中国农业大学</w:t>
      </w:r>
      <w:r w:rsidR="00E40445" w:rsidRPr="00AD46EB">
        <w:rPr>
          <w:rFonts w:ascii="宋体" w:hAnsi="宋体" w:cs="宋体" w:hint="eastAsia"/>
          <w:b/>
          <w:kern w:val="0"/>
          <w:sz w:val="36"/>
          <w:szCs w:val="36"/>
        </w:rPr>
        <w:t>培养方案调整审批表</w:t>
      </w:r>
    </w:p>
    <w:p w:rsidR="00AD46EB" w:rsidRDefault="00AD46EB" w:rsidP="00AD46EB">
      <w:pPr>
        <w:widowControl/>
        <w:spacing w:line="340" w:lineRule="exact"/>
        <w:jc w:val="left"/>
        <w:rPr>
          <w:rFonts w:ascii="宋体" w:hAnsi="宋体" w:cs="宋体"/>
          <w:b/>
          <w:kern w:val="0"/>
          <w:sz w:val="24"/>
        </w:rPr>
      </w:pPr>
    </w:p>
    <w:p w:rsidR="00AD46EB" w:rsidRPr="00AD46EB" w:rsidRDefault="00AD46EB" w:rsidP="00AD46EB">
      <w:pPr>
        <w:widowControl/>
        <w:spacing w:line="400" w:lineRule="exact"/>
        <w:jc w:val="left"/>
        <w:rPr>
          <w:rFonts w:ascii="宋体" w:hAnsi="宋体" w:cs="宋体"/>
          <w:b/>
          <w:kern w:val="0"/>
          <w:sz w:val="24"/>
        </w:rPr>
      </w:pPr>
      <w:r w:rsidRPr="00AD46EB">
        <w:rPr>
          <w:rFonts w:ascii="宋体" w:hAnsi="宋体" w:cs="宋体" w:hint="eastAsia"/>
          <w:b/>
          <w:kern w:val="0"/>
          <w:sz w:val="24"/>
        </w:rPr>
        <w:t>学院名称：                                  适用年级：</w:t>
      </w:r>
    </w:p>
    <w:p w:rsidR="00AD46EB" w:rsidRPr="00AD46EB" w:rsidRDefault="00AD46EB" w:rsidP="00AD46EB">
      <w:pPr>
        <w:rPr>
          <w:b/>
        </w:rPr>
      </w:pPr>
      <w:r w:rsidRPr="00AD46EB">
        <w:rPr>
          <w:rFonts w:ascii="宋体" w:hAnsi="宋体" w:cs="宋体" w:hint="eastAsia"/>
          <w:b/>
          <w:kern w:val="0"/>
          <w:sz w:val="24"/>
        </w:rPr>
        <w:t xml:space="preserve">培养方案名称：                           </w:t>
      </w:r>
      <w:r>
        <w:rPr>
          <w:rFonts w:hint="eastAsia"/>
          <w:b/>
        </w:rPr>
        <w:t xml:space="preserve">          </w:t>
      </w:r>
      <w:r>
        <w:rPr>
          <w:rFonts w:hint="eastAsia"/>
          <w:b/>
        </w:rPr>
        <w:t>（</w:t>
      </w:r>
      <w:r w:rsidRPr="00AD46EB">
        <w:rPr>
          <w:rFonts w:hint="eastAsia"/>
        </w:rPr>
        <w:t>此表加页时需正反打印）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2077"/>
        <w:gridCol w:w="650"/>
        <w:gridCol w:w="675"/>
        <w:gridCol w:w="1275"/>
        <w:gridCol w:w="779"/>
        <w:gridCol w:w="780"/>
        <w:gridCol w:w="780"/>
        <w:gridCol w:w="780"/>
        <w:gridCol w:w="1843"/>
        <w:gridCol w:w="1842"/>
      </w:tblGrid>
      <w:tr w:rsidR="00BE678A" w:rsidTr="00BE678A">
        <w:tc>
          <w:tcPr>
            <w:tcW w:w="13716" w:type="dxa"/>
            <w:gridSpan w:val="12"/>
          </w:tcPr>
          <w:p w:rsidR="00BE678A" w:rsidRPr="00C27692" w:rsidRDefault="00BE678A" w:rsidP="00C27692"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C27692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一、课程设置调整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调整方式</w:t>
            </w:r>
            <w:r w:rsidR="002563F2">
              <w:rPr>
                <w:rFonts w:ascii="仿宋_GB2312" w:eastAsia="仿宋_GB2312" w:hint="eastAsia"/>
                <w:sz w:val="24"/>
              </w:rPr>
              <w:t>：停开/修改）</w:t>
            </w:r>
          </w:p>
        </w:tc>
      </w:tr>
      <w:tr w:rsidR="00BE678A" w:rsidTr="00C755DD">
        <w:tc>
          <w:tcPr>
            <w:tcW w:w="959" w:type="dxa"/>
            <w:vAlign w:val="center"/>
          </w:tcPr>
          <w:p w:rsidR="00BE678A" w:rsidRPr="00717B02" w:rsidRDefault="00BE678A" w:rsidP="00BE67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BE678A" w:rsidRDefault="00BE678A" w:rsidP="00BE678A">
            <w:pPr>
              <w:jc w:val="center"/>
            </w:pPr>
            <w:r w:rsidRPr="00916A59">
              <w:rPr>
                <w:rFonts w:ascii="仿宋_GB2312" w:eastAsia="仿宋_GB2312" w:hint="eastAsia"/>
                <w:sz w:val="24"/>
              </w:rPr>
              <w:t>课程编码</w:t>
            </w:r>
          </w:p>
        </w:tc>
        <w:tc>
          <w:tcPr>
            <w:tcW w:w="2077" w:type="dxa"/>
            <w:vAlign w:val="center"/>
          </w:tcPr>
          <w:p w:rsidR="00BE678A" w:rsidRPr="00C27692" w:rsidRDefault="00BE678A" w:rsidP="00BE678A">
            <w:pPr>
              <w:jc w:val="center"/>
              <w:rPr>
                <w:rFonts w:ascii="仿宋_GB2312" w:eastAsia="仿宋_GB2312"/>
                <w:sz w:val="24"/>
              </w:rPr>
            </w:pPr>
            <w:r w:rsidRPr="00C27692">
              <w:rPr>
                <w:rFonts w:ascii="仿宋_GB2312" w:eastAsia="仿宋_GB2312" w:hint="eastAsia"/>
                <w:sz w:val="24"/>
              </w:rPr>
              <w:t>课程名称</w:t>
            </w:r>
          </w:p>
        </w:tc>
        <w:tc>
          <w:tcPr>
            <w:tcW w:w="650" w:type="dxa"/>
            <w:vAlign w:val="center"/>
          </w:tcPr>
          <w:p w:rsidR="00BE678A" w:rsidRPr="00EA5B66" w:rsidRDefault="00BE678A" w:rsidP="00BE678A">
            <w:pPr>
              <w:jc w:val="center"/>
              <w:rPr>
                <w:rFonts w:ascii="仿宋_GB2312" w:eastAsia="仿宋_GB2312"/>
                <w:sz w:val="24"/>
              </w:rPr>
            </w:pPr>
            <w:r w:rsidRPr="00EA5B66">
              <w:rPr>
                <w:rFonts w:ascii="仿宋_GB2312" w:eastAsia="仿宋_GB2312" w:hint="eastAsia"/>
                <w:sz w:val="24"/>
              </w:rPr>
              <w:t>学分</w:t>
            </w:r>
          </w:p>
        </w:tc>
        <w:tc>
          <w:tcPr>
            <w:tcW w:w="675" w:type="dxa"/>
            <w:vAlign w:val="center"/>
          </w:tcPr>
          <w:p w:rsidR="00BE678A" w:rsidRPr="00EA5B66" w:rsidRDefault="00BE678A" w:rsidP="00BE678A">
            <w:pPr>
              <w:jc w:val="center"/>
              <w:rPr>
                <w:rFonts w:ascii="仿宋_GB2312" w:eastAsia="仿宋_GB2312"/>
                <w:sz w:val="24"/>
              </w:rPr>
            </w:pPr>
            <w:r w:rsidRPr="00EA5B66">
              <w:rPr>
                <w:rFonts w:ascii="仿宋_GB2312" w:eastAsia="仿宋_GB2312" w:hint="eastAsia"/>
                <w:sz w:val="24"/>
              </w:rPr>
              <w:t>学期</w:t>
            </w:r>
          </w:p>
        </w:tc>
        <w:tc>
          <w:tcPr>
            <w:tcW w:w="1275" w:type="dxa"/>
            <w:vAlign w:val="center"/>
          </w:tcPr>
          <w:p w:rsidR="00BE678A" w:rsidRPr="003E73FF" w:rsidRDefault="00BE678A" w:rsidP="00BE678A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总学时</w:t>
            </w:r>
          </w:p>
        </w:tc>
        <w:tc>
          <w:tcPr>
            <w:tcW w:w="779" w:type="dxa"/>
            <w:vAlign w:val="center"/>
          </w:tcPr>
          <w:p w:rsidR="00BE678A" w:rsidRDefault="00BE678A" w:rsidP="00BE678A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讲课</w:t>
            </w:r>
          </w:p>
          <w:p w:rsidR="00BE678A" w:rsidRPr="003E73FF" w:rsidRDefault="00BE678A" w:rsidP="00BE678A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学时</w:t>
            </w:r>
          </w:p>
        </w:tc>
        <w:tc>
          <w:tcPr>
            <w:tcW w:w="780" w:type="dxa"/>
            <w:vAlign w:val="center"/>
          </w:tcPr>
          <w:p w:rsidR="00BE678A" w:rsidRDefault="00BE678A" w:rsidP="00BE678A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讨论</w:t>
            </w:r>
          </w:p>
          <w:p w:rsidR="00BE678A" w:rsidRPr="003E73FF" w:rsidRDefault="00BE678A" w:rsidP="00BE678A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学时</w:t>
            </w:r>
          </w:p>
        </w:tc>
        <w:tc>
          <w:tcPr>
            <w:tcW w:w="780" w:type="dxa"/>
            <w:vAlign w:val="center"/>
          </w:tcPr>
          <w:p w:rsidR="00BE678A" w:rsidRDefault="00BE678A" w:rsidP="00BE678A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实习</w:t>
            </w:r>
          </w:p>
          <w:p w:rsidR="00BE678A" w:rsidRPr="003E73FF" w:rsidRDefault="00BE678A" w:rsidP="00BE678A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学时</w:t>
            </w:r>
          </w:p>
        </w:tc>
        <w:tc>
          <w:tcPr>
            <w:tcW w:w="780" w:type="dxa"/>
            <w:vAlign w:val="center"/>
          </w:tcPr>
          <w:p w:rsidR="00BE678A" w:rsidRDefault="00BE678A" w:rsidP="00BE678A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实验</w:t>
            </w:r>
          </w:p>
          <w:p w:rsidR="00BE678A" w:rsidRPr="003E73FF" w:rsidRDefault="00BE678A" w:rsidP="00BE678A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学时</w:t>
            </w:r>
          </w:p>
        </w:tc>
        <w:tc>
          <w:tcPr>
            <w:tcW w:w="1843" w:type="dxa"/>
            <w:vAlign w:val="center"/>
          </w:tcPr>
          <w:p w:rsidR="00BE678A" w:rsidRPr="003E73FF" w:rsidRDefault="00BE678A" w:rsidP="00BE678A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3E73FF">
              <w:rPr>
                <w:rFonts w:ascii="仿宋_GB2312" w:eastAsia="仿宋_GB2312" w:hint="eastAsia"/>
                <w:sz w:val="24"/>
              </w:rPr>
              <w:t>课程类型</w:t>
            </w:r>
          </w:p>
        </w:tc>
        <w:tc>
          <w:tcPr>
            <w:tcW w:w="1842" w:type="dxa"/>
            <w:vAlign w:val="center"/>
          </w:tcPr>
          <w:p w:rsidR="00BE678A" w:rsidRPr="003E73FF" w:rsidRDefault="00BE678A" w:rsidP="00BE678A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3E73FF">
              <w:rPr>
                <w:rFonts w:ascii="仿宋_GB2312" w:eastAsia="仿宋_GB2312" w:hint="eastAsia"/>
                <w:sz w:val="24"/>
              </w:rPr>
              <w:t>课程负责人</w:t>
            </w:r>
          </w:p>
        </w:tc>
      </w:tr>
      <w:tr w:rsidR="00BE678A" w:rsidTr="00C755DD">
        <w:tc>
          <w:tcPr>
            <w:tcW w:w="959" w:type="dxa"/>
          </w:tcPr>
          <w:p w:rsidR="00BE678A" w:rsidRDefault="00BE678A" w:rsidP="00E40445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BE678A" w:rsidRDefault="00BE678A" w:rsidP="00E40445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2077" w:type="dxa"/>
          </w:tcPr>
          <w:p w:rsidR="00BE678A" w:rsidRDefault="00BE678A" w:rsidP="00E40445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650" w:type="dxa"/>
          </w:tcPr>
          <w:p w:rsidR="00BE678A" w:rsidRDefault="00BE678A" w:rsidP="00E40445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675" w:type="dxa"/>
          </w:tcPr>
          <w:p w:rsidR="00BE678A" w:rsidRDefault="00BE678A" w:rsidP="00E40445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275" w:type="dxa"/>
          </w:tcPr>
          <w:p w:rsidR="00BE678A" w:rsidRDefault="00BE678A" w:rsidP="00E40445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779" w:type="dxa"/>
          </w:tcPr>
          <w:p w:rsidR="00BE678A" w:rsidRDefault="00BE678A" w:rsidP="00E40445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780" w:type="dxa"/>
          </w:tcPr>
          <w:p w:rsidR="00BE678A" w:rsidRDefault="00BE678A" w:rsidP="00E40445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780" w:type="dxa"/>
          </w:tcPr>
          <w:p w:rsidR="00BE678A" w:rsidRDefault="00BE678A" w:rsidP="00E40445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780" w:type="dxa"/>
          </w:tcPr>
          <w:p w:rsidR="00BE678A" w:rsidRDefault="00BE678A" w:rsidP="00E40445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BE678A" w:rsidRDefault="00BE678A" w:rsidP="00E40445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842" w:type="dxa"/>
          </w:tcPr>
          <w:p w:rsidR="00BE678A" w:rsidRDefault="00BE678A" w:rsidP="00E40445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</w:tr>
      <w:tr w:rsidR="00BE678A" w:rsidTr="00C755DD">
        <w:tc>
          <w:tcPr>
            <w:tcW w:w="959" w:type="dxa"/>
          </w:tcPr>
          <w:p w:rsidR="00BE678A" w:rsidRDefault="00BE678A" w:rsidP="00E40445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BE678A" w:rsidRDefault="00BE678A" w:rsidP="00E40445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2077" w:type="dxa"/>
          </w:tcPr>
          <w:p w:rsidR="00BE678A" w:rsidRDefault="00BE678A" w:rsidP="00E40445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650" w:type="dxa"/>
          </w:tcPr>
          <w:p w:rsidR="00BE678A" w:rsidRDefault="00BE678A" w:rsidP="00E40445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675" w:type="dxa"/>
          </w:tcPr>
          <w:p w:rsidR="00BE678A" w:rsidRDefault="00BE678A" w:rsidP="00E40445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275" w:type="dxa"/>
          </w:tcPr>
          <w:p w:rsidR="00BE678A" w:rsidRDefault="00BE678A" w:rsidP="00E40445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779" w:type="dxa"/>
          </w:tcPr>
          <w:p w:rsidR="00BE678A" w:rsidRDefault="00BE678A" w:rsidP="00E40445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780" w:type="dxa"/>
          </w:tcPr>
          <w:p w:rsidR="00BE678A" w:rsidRDefault="00BE678A" w:rsidP="00E40445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780" w:type="dxa"/>
          </w:tcPr>
          <w:p w:rsidR="00BE678A" w:rsidRDefault="00BE678A" w:rsidP="00E40445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780" w:type="dxa"/>
          </w:tcPr>
          <w:p w:rsidR="00BE678A" w:rsidRDefault="00BE678A" w:rsidP="00E40445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BE678A" w:rsidRDefault="00BE678A" w:rsidP="00E40445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842" w:type="dxa"/>
          </w:tcPr>
          <w:p w:rsidR="00BE678A" w:rsidRDefault="00BE678A" w:rsidP="00E40445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</w:tr>
      <w:tr w:rsidR="00BE678A" w:rsidTr="00C755DD">
        <w:tc>
          <w:tcPr>
            <w:tcW w:w="959" w:type="dxa"/>
          </w:tcPr>
          <w:p w:rsidR="00BE678A" w:rsidRDefault="00BE678A" w:rsidP="00E40445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BE678A" w:rsidRDefault="00BE678A" w:rsidP="00E40445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2077" w:type="dxa"/>
          </w:tcPr>
          <w:p w:rsidR="00BE678A" w:rsidRDefault="00BE678A" w:rsidP="00E40445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650" w:type="dxa"/>
          </w:tcPr>
          <w:p w:rsidR="00BE678A" w:rsidRDefault="00BE678A" w:rsidP="00E40445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675" w:type="dxa"/>
          </w:tcPr>
          <w:p w:rsidR="00BE678A" w:rsidRDefault="00BE678A" w:rsidP="00E40445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275" w:type="dxa"/>
          </w:tcPr>
          <w:p w:rsidR="00BE678A" w:rsidRDefault="00BE678A" w:rsidP="00E40445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779" w:type="dxa"/>
          </w:tcPr>
          <w:p w:rsidR="00BE678A" w:rsidRDefault="00BE678A" w:rsidP="00E40445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780" w:type="dxa"/>
          </w:tcPr>
          <w:p w:rsidR="00BE678A" w:rsidRDefault="00BE678A" w:rsidP="00E40445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780" w:type="dxa"/>
          </w:tcPr>
          <w:p w:rsidR="00BE678A" w:rsidRDefault="00BE678A" w:rsidP="00E40445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780" w:type="dxa"/>
          </w:tcPr>
          <w:p w:rsidR="00BE678A" w:rsidRDefault="00BE678A" w:rsidP="00E40445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BE678A" w:rsidRDefault="00BE678A" w:rsidP="00E40445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842" w:type="dxa"/>
          </w:tcPr>
          <w:p w:rsidR="00BE678A" w:rsidRDefault="00BE678A" w:rsidP="00E40445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</w:tr>
      <w:tr w:rsidR="00BE678A" w:rsidTr="008E2699">
        <w:trPr>
          <w:trHeight w:val="1442"/>
        </w:trPr>
        <w:tc>
          <w:tcPr>
            <w:tcW w:w="13716" w:type="dxa"/>
            <w:gridSpan w:val="12"/>
          </w:tcPr>
          <w:p w:rsidR="00BE678A" w:rsidRDefault="00BE678A" w:rsidP="00C27692">
            <w:pPr>
              <w:rPr>
                <w:rFonts w:ascii="仿宋_GB2312" w:eastAsia="仿宋_GB2312"/>
                <w:sz w:val="24"/>
              </w:rPr>
            </w:pPr>
            <w:r w:rsidRPr="00C27692">
              <w:rPr>
                <w:rFonts w:ascii="仿宋_GB2312" w:eastAsia="仿宋_GB2312" w:hint="eastAsia"/>
                <w:sz w:val="28"/>
                <w:szCs w:val="28"/>
              </w:rPr>
              <w:t>修改的内容（仅调整方式为</w:t>
            </w:r>
            <w:r>
              <w:rPr>
                <w:rFonts w:ascii="仿宋_GB2312" w:eastAsia="仿宋_GB2312" w:hint="eastAsia"/>
                <w:sz w:val="28"/>
                <w:szCs w:val="28"/>
              </w:rPr>
              <w:t>“</w:t>
            </w:r>
            <w:r w:rsidRPr="00C27692">
              <w:rPr>
                <w:rFonts w:ascii="仿宋_GB2312" w:eastAsia="仿宋_GB2312" w:hint="eastAsia"/>
                <w:sz w:val="28"/>
                <w:szCs w:val="28"/>
              </w:rPr>
              <w:t>修改</w:t>
            </w:r>
            <w:r>
              <w:rPr>
                <w:rFonts w:ascii="仿宋_GB2312" w:eastAsia="仿宋_GB2312" w:hint="eastAsia"/>
                <w:sz w:val="28"/>
                <w:szCs w:val="28"/>
              </w:rPr>
              <w:t>”</w:t>
            </w:r>
            <w:r w:rsidRPr="00C27692">
              <w:rPr>
                <w:rFonts w:ascii="仿宋_GB2312" w:eastAsia="仿宋_GB2312" w:hint="eastAsia"/>
                <w:sz w:val="28"/>
                <w:szCs w:val="28"/>
              </w:rPr>
              <w:t>时填写</w:t>
            </w:r>
            <w:r w:rsidRPr="00C27692">
              <w:rPr>
                <w:rFonts w:ascii="仿宋_GB2312" w:eastAsia="仿宋_GB2312" w:hint="eastAsia"/>
                <w:sz w:val="24"/>
              </w:rPr>
              <w:t>）</w:t>
            </w:r>
          </w:p>
          <w:p w:rsidR="00BE678A" w:rsidRDefault="00BE678A" w:rsidP="00C27692">
            <w:pPr>
              <w:rPr>
                <w:rFonts w:ascii="仿宋_GB2312" w:eastAsia="仿宋_GB2312"/>
                <w:sz w:val="24"/>
              </w:rPr>
            </w:pPr>
          </w:p>
          <w:p w:rsidR="002B4777" w:rsidRDefault="002B4777" w:rsidP="00C27692">
            <w:pPr>
              <w:rPr>
                <w:rFonts w:ascii="仿宋_GB2312" w:eastAsia="仿宋_GB2312"/>
                <w:sz w:val="24"/>
              </w:rPr>
            </w:pPr>
          </w:p>
          <w:p w:rsidR="002B4777" w:rsidRDefault="002B4777" w:rsidP="00C27692">
            <w:pPr>
              <w:rPr>
                <w:rFonts w:ascii="仿宋_GB2312" w:eastAsia="仿宋_GB2312"/>
                <w:sz w:val="24"/>
              </w:rPr>
            </w:pPr>
          </w:p>
          <w:p w:rsidR="002B4777" w:rsidRDefault="002B4777" w:rsidP="00C27692">
            <w:pPr>
              <w:rPr>
                <w:rFonts w:ascii="仿宋_GB2312" w:eastAsia="仿宋_GB2312"/>
                <w:sz w:val="24"/>
              </w:rPr>
            </w:pPr>
          </w:p>
          <w:p w:rsidR="002B4777" w:rsidRDefault="002B4777" w:rsidP="00C27692">
            <w:pPr>
              <w:rPr>
                <w:rFonts w:ascii="仿宋_GB2312" w:eastAsia="仿宋_GB2312"/>
                <w:sz w:val="24"/>
              </w:rPr>
            </w:pPr>
          </w:p>
          <w:p w:rsidR="002B4777" w:rsidRDefault="002B4777" w:rsidP="00C27692">
            <w:pPr>
              <w:rPr>
                <w:rFonts w:ascii="仿宋_GB2312" w:eastAsia="仿宋_GB2312"/>
                <w:sz w:val="24"/>
              </w:rPr>
            </w:pPr>
          </w:p>
          <w:p w:rsidR="002B4777" w:rsidRDefault="002B4777" w:rsidP="00C27692">
            <w:pPr>
              <w:rPr>
                <w:rFonts w:ascii="仿宋_GB2312" w:eastAsia="仿宋_GB2312"/>
                <w:sz w:val="24"/>
              </w:rPr>
            </w:pPr>
          </w:p>
          <w:p w:rsidR="002B4777" w:rsidRPr="00C27692" w:rsidRDefault="002B4777" w:rsidP="00C27692">
            <w:pPr>
              <w:rPr>
                <w:rFonts w:ascii="仿宋_GB2312" w:eastAsia="仿宋_GB2312"/>
                <w:sz w:val="24"/>
              </w:rPr>
            </w:pPr>
          </w:p>
        </w:tc>
      </w:tr>
      <w:tr w:rsidR="00BE678A" w:rsidTr="00474D06">
        <w:trPr>
          <w:trHeight w:val="1112"/>
        </w:trPr>
        <w:tc>
          <w:tcPr>
            <w:tcW w:w="13716" w:type="dxa"/>
            <w:gridSpan w:val="12"/>
          </w:tcPr>
          <w:p w:rsidR="00BE678A" w:rsidRPr="00EE51AC" w:rsidRDefault="00BE678A" w:rsidP="00EE51AC">
            <w:pPr>
              <w:widowControl/>
              <w:jc w:val="left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 w:rsidRPr="00C27692"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二、培养环节调整</w:t>
            </w:r>
            <w:r w:rsidRPr="00EE51AC">
              <w:rPr>
                <w:rFonts w:ascii="仿宋_GB2312" w:eastAsia="仿宋_GB2312" w:hint="eastAsia"/>
                <w:sz w:val="28"/>
                <w:szCs w:val="28"/>
              </w:rPr>
              <w:t>（填写</w:t>
            </w:r>
            <w:r>
              <w:rPr>
                <w:rFonts w:ascii="仿宋_GB2312" w:eastAsia="仿宋_GB2312" w:hint="eastAsia"/>
                <w:sz w:val="28"/>
                <w:szCs w:val="28"/>
              </w:rPr>
              <w:t>培养环节要求调整的内容）</w:t>
            </w:r>
          </w:p>
          <w:p w:rsidR="00BE678A" w:rsidRDefault="00BE678A" w:rsidP="003E73FF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</w:tr>
      <w:tr w:rsidR="00BE678A" w:rsidTr="002B4777">
        <w:trPr>
          <w:trHeight w:val="1288"/>
        </w:trPr>
        <w:tc>
          <w:tcPr>
            <w:tcW w:w="13716" w:type="dxa"/>
            <w:gridSpan w:val="12"/>
          </w:tcPr>
          <w:p w:rsidR="00BE678A" w:rsidRDefault="00BE678A" w:rsidP="00C27692">
            <w:pPr>
              <w:widowControl/>
              <w:jc w:val="left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三、</w:t>
            </w:r>
            <w:r w:rsidRPr="00C27692">
              <w:rPr>
                <w:rFonts w:ascii="宋体" w:hAnsi="宋体" w:cs="宋体" w:hint="eastAsia"/>
                <w:b/>
                <w:kern w:val="0"/>
                <w:sz w:val="24"/>
              </w:rPr>
              <w:t>培养方案调整的原因</w:t>
            </w:r>
            <w:r w:rsidRPr="00EE51AC">
              <w:rPr>
                <w:rFonts w:ascii="仿宋_GB2312" w:eastAsia="仿宋_GB2312" w:hint="eastAsia"/>
                <w:sz w:val="28"/>
                <w:szCs w:val="28"/>
              </w:rPr>
              <w:t>（包括课程设置和培养环节）</w:t>
            </w:r>
          </w:p>
          <w:p w:rsidR="00BE678A" w:rsidRDefault="00BE678A" w:rsidP="003E73FF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</w:tr>
      <w:tr w:rsidR="00BE678A" w:rsidTr="00636FC5">
        <w:trPr>
          <w:trHeight w:val="946"/>
        </w:trPr>
        <w:tc>
          <w:tcPr>
            <w:tcW w:w="13716" w:type="dxa"/>
            <w:gridSpan w:val="12"/>
          </w:tcPr>
          <w:p w:rsidR="00BE678A" w:rsidRPr="00C27692" w:rsidRDefault="00BE678A" w:rsidP="00C27692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四、</w:t>
            </w:r>
            <w:r w:rsidRPr="00C27692">
              <w:rPr>
                <w:rFonts w:ascii="宋体" w:hAnsi="宋体" w:cs="宋体" w:hint="eastAsia"/>
                <w:b/>
                <w:kern w:val="0"/>
                <w:sz w:val="24"/>
              </w:rPr>
              <w:t>新方案启用的时间</w:t>
            </w:r>
          </w:p>
          <w:p w:rsidR="00BE678A" w:rsidRPr="00C27692" w:rsidRDefault="00BE678A" w:rsidP="00EE51AC">
            <w:pPr>
              <w:ind w:firstLineChars="200" w:firstLine="560"/>
              <w:rPr>
                <w:rFonts w:ascii="宋体" w:hAnsi="宋体" w:cs="宋体"/>
                <w:b/>
                <w:kern w:val="0"/>
                <w:sz w:val="24"/>
              </w:rPr>
            </w:pPr>
            <w:r w:rsidRPr="00C27692">
              <w:rPr>
                <w:rFonts w:ascii="仿宋_GB2312" w:eastAsia="仿宋_GB2312" w:hint="eastAsia"/>
                <w:sz w:val="28"/>
                <w:szCs w:val="28"/>
              </w:rPr>
              <w:t xml:space="preserve">本方案调整后，自   年  月起，从  </w:t>
            </w:r>
            <w:proofErr w:type="gramStart"/>
            <w:r w:rsidRPr="00C27692">
              <w:rPr>
                <w:rFonts w:ascii="仿宋_GB2312" w:eastAsia="仿宋_GB2312" w:hint="eastAsia"/>
                <w:sz w:val="28"/>
                <w:szCs w:val="28"/>
              </w:rPr>
              <w:t>级开始</w:t>
            </w:r>
            <w:proofErr w:type="gramEnd"/>
            <w:r w:rsidRPr="00C27692">
              <w:rPr>
                <w:rFonts w:ascii="仿宋_GB2312" w:eastAsia="仿宋_GB2312" w:hint="eastAsia"/>
                <w:sz w:val="28"/>
                <w:szCs w:val="28"/>
              </w:rPr>
              <w:t>实施。</w:t>
            </w:r>
          </w:p>
        </w:tc>
      </w:tr>
      <w:tr w:rsidR="00BE678A" w:rsidTr="00D112D5">
        <w:tc>
          <w:tcPr>
            <w:tcW w:w="13716" w:type="dxa"/>
            <w:gridSpan w:val="12"/>
          </w:tcPr>
          <w:p w:rsidR="00BE678A" w:rsidRPr="00EE51AC" w:rsidRDefault="00BE678A" w:rsidP="003E73FF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五、</w:t>
            </w:r>
            <w:r w:rsidRPr="00EE51AC">
              <w:rPr>
                <w:rFonts w:ascii="宋体" w:hAnsi="宋体" w:cs="宋体" w:hint="eastAsia"/>
                <w:b/>
                <w:kern w:val="0"/>
                <w:sz w:val="24"/>
              </w:rPr>
              <w:t>学院审核意见</w:t>
            </w:r>
          </w:p>
          <w:p w:rsidR="00BE678A" w:rsidRDefault="00BE678A" w:rsidP="003E73FF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  <w:r w:rsidRPr="00EE51AC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   </w:t>
            </w:r>
          </w:p>
          <w:p w:rsidR="00BE678A" w:rsidRDefault="00BE678A" w:rsidP="003E73FF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678A" w:rsidRPr="00EE51AC" w:rsidRDefault="00BE678A" w:rsidP="00EE51AC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  <w:r w:rsidRPr="00EE51AC">
              <w:rPr>
                <w:rFonts w:ascii="宋体" w:hAnsi="宋体" w:cs="宋体" w:hint="eastAsia"/>
                <w:b/>
                <w:kern w:val="0"/>
                <w:sz w:val="24"/>
              </w:rPr>
              <w:t>负责人手签字（盖章）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          </w:t>
            </w:r>
            <w:r w:rsidRPr="00EE51AC">
              <w:rPr>
                <w:rFonts w:ascii="宋体" w:hAnsi="宋体" w:cs="宋体" w:hint="eastAsia"/>
                <w:b/>
                <w:kern w:val="0"/>
                <w:sz w:val="24"/>
              </w:rPr>
              <w:t>年    月     日</w:t>
            </w:r>
          </w:p>
        </w:tc>
      </w:tr>
      <w:tr w:rsidR="00BE678A" w:rsidTr="006843EF">
        <w:trPr>
          <w:trHeight w:val="1730"/>
        </w:trPr>
        <w:tc>
          <w:tcPr>
            <w:tcW w:w="13716" w:type="dxa"/>
            <w:gridSpan w:val="12"/>
          </w:tcPr>
          <w:p w:rsidR="00BE678A" w:rsidRPr="00EE51AC" w:rsidRDefault="00BE678A" w:rsidP="003E73FF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  <w:r w:rsidRPr="00EE51AC">
              <w:rPr>
                <w:rFonts w:ascii="宋体" w:hAnsi="宋体" w:cs="宋体" w:hint="eastAsia"/>
                <w:b/>
                <w:kern w:val="0"/>
                <w:sz w:val="24"/>
              </w:rPr>
              <w:t>六、研究生院审核</w:t>
            </w:r>
          </w:p>
          <w:p w:rsidR="00BE678A" w:rsidRDefault="00BE678A" w:rsidP="00EE51AC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678A" w:rsidRPr="00AD46EB" w:rsidRDefault="00BE678A" w:rsidP="00EE51AC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EE51AC">
              <w:rPr>
                <w:rFonts w:ascii="宋体" w:hAnsi="宋体" w:cs="宋体" w:hint="eastAsia"/>
                <w:b/>
                <w:kern w:val="0"/>
                <w:sz w:val="24"/>
              </w:rPr>
              <w:t xml:space="preserve">教学负责人签字：    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 </w:t>
            </w:r>
            <w:r w:rsidRPr="00EE51AC">
              <w:rPr>
                <w:rFonts w:ascii="宋体" w:hAnsi="宋体" w:cs="宋体" w:hint="eastAsia"/>
                <w:b/>
                <w:kern w:val="0"/>
                <w:sz w:val="24"/>
              </w:rPr>
              <w:t>培养负责人签字：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</w:t>
            </w:r>
          </w:p>
          <w:p w:rsidR="00BE678A" w:rsidRDefault="00BE678A" w:rsidP="00AD46EB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 xml:space="preserve">                            </w:t>
            </w:r>
            <w:r w:rsidRPr="00EE51AC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 </w:t>
            </w:r>
          </w:p>
          <w:p w:rsidR="00BE678A" w:rsidRPr="00EE51AC" w:rsidRDefault="00BE678A" w:rsidP="00AD46EB">
            <w:pPr>
              <w:widowControl/>
              <w:ind w:firstLineChars="2200" w:firstLine="5301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 w:rsidRPr="00EE51AC">
              <w:rPr>
                <w:rFonts w:ascii="宋体" w:hAnsi="宋体" w:cs="宋体" w:hint="eastAsia"/>
                <w:b/>
                <w:kern w:val="0"/>
                <w:sz w:val="24"/>
              </w:rPr>
              <w:t>年   月   日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（公章）</w:t>
            </w:r>
          </w:p>
        </w:tc>
      </w:tr>
    </w:tbl>
    <w:p w:rsidR="00EE51AC" w:rsidRDefault="00EE51AC" w:rsidP="00EE51AC">
      <w:r>
        <w:rPr>
          <w:rFonts w:hint="eastAsia"/>
        </w:rPr>
        <w:t>填写说明：</w:t>
      </w:r>
    </w:p>
    <w:p w:rsidR="00EE51AC" w:rsidRDefault="00EE51AC" w:rsidP="00EE51AC">
      <w:r>
        <w:rPr>
          <w:rFonts w:hint="eastAsia"/>
        </w:rPr>
        <w:t>1</w:t>
      </w:r>
      <w:r>
        <w:rPr>
          <w:rFonts w:hint="eastAsia"/>
        </w:rPr>
        <w:t>、调整方式：</w:t>
      </w:r>
      <w:r w:rsidR="00AD46EB">
        <w:rPr>
          <w:rFonts w:hint="eastAsia"/>
        </w:rPr>
        <w:t>请</w:t>
      </w:r>
      <w:r>
        <w:rPr>
          <w:rFonts w:hint="eastAsia"/>
        </w:rPr>
        <w:t>填写“停开”，指在培养方案中停开表格所填写的课程。</w:t>
      </w:r>
    </w:p>
    <w:p w:rsidR="00AD46EB" w:rsidRDefault="00EE51AC" w:rsidP="00EE51AC">
      <w:r>
        <w:rPr>
          <w:rFonts w:hint="eastAsia"/>
        </w:rPr>
        <w:t xml:space="preserve">                  </w:t>
      </w:r>
      <w:r w:rsidR="00AD46EB">
        <w:rPr>
          <w:rFonts w:hint="eastAsia"/>
        </w:rPr>
        <w:t xml:space="preserve"> </w:t>
      </w:r>
      <w:r>
        <w:rPr>
          <w:rFonts w:hint="eastAsia"/>
        </w:rPr>
        <w:t>“修改”，指在培养方案中修改表格所填写的课程信息。</w:t>
      </w:r>
    </w:p>
    <w:p w:rsidR="00EE51AC" w:rsidRDefault="00AD46EB" w:rsidP="00EE51AC">
      <w:pPr>
        <w:rPr>
          <w:rFonts w:hint="eastAsia"/>
        </w:rPr>
      </w:pPr>
      <w:r>
        <w:rPr>
          <w:rFonts w:hint="eastAsia"/>
        </w:rPr>
        <w:t>2</w:t>
      </w:r>
      <w:r w:rsidR="00EE51AC">
        <w:rPr>
          <w:rFonts w:hint="eastAsia"/>
        </w:rPr>
        <w:t>、增加课程不用此表，需填写新开课申请表。</w:t>
      </w:r>
    </w:p>
    <w:p w:rsidR="00ED183A" w:rsidRDefault="00ED183A" w:rsidP="00EE51AC">
      <w:r>
        <w:rPr>
          <w:rFonts w:hint="eastAsia"/>
        </w:rPr>
        <w:t>3</w:t>
      </w:r>
      <w:r>
        <w:rPr>
          <w:rFonts w:hint="eastAsia"/>
        </w:rPr>
        <w:t>、需附调整后的新培养方案总表（需盖章）</w:t>
      </w:r>
    </w:p>
    <w:p w:rsidR="00B50C96" w:rsidRPr="00ED183A" w:rsidRDefault="00AD46EB" w:rsidP="00B07B61">
      <w:r w:rsidRPr="00ED183A">
        <w:rPr>
          <w:rFonts w:hint="eastAsia"/>
        </w:rPr>
        <w:t>3</w:t>
      </w:r>
      <w:r w:rsidRPr="00ED183A">
        <w:rPr>
          <w:rFonts w:hint="eastAsia"/>
        </w:rPr>
        <w:t>、此表加页时需正反打印</w:t>
      </w:r>
    </w:p>
    <w:p w:rsidR="00645F5B" w:rsidRPr="00ED183A" w:rsidRDefault="00645F5B" w:rsidP="00B07B61">
      <w:r w:rsidRPr="00ED183A">
        <w:rPr>
          <w:rFonts w:hint="eastAsia"/>
        </w:rPr>
        <w:t>4</w:t>
      </w:r>
      <w:r w:rsidRPr="00ED183A">
        <w:rPr>
          <w:rFonts w:hint="eastAsia"/>
        </w:rPr>
        <w:t>、此表一式</w:t>
      </w:r>
      <w:r w:rsidR="00ED183A" w:rsidRPr="00ED183A">
        <w:rPr>
          <w:rFonts w:hint="eastAsia"/>
        </w:rPr>
        <w:t>3</w:t>
      </w:r>
      <w:r w:rsidRPr="00ED183A">
        <w:rPr>
          <w:rFonts w:hint="eastAsia"/>
        </w:rPr>
        <w:t>份</w:t>
      </w:r>
      <w:r w:rsidR="00ED183A" w:rsidRPr="00ED183A">
        <w:rPr>
          <w:rFonts w:hint="eastAsia"/>
        </w:rPr>
        <w:t>(</w:t>
      </w:r>
      <w:r w:rsidR="00ED183A" w:rsidRPr="00ED183A">
        <w:rPr>
          <w:rFonts w:hint="eastAsia"/>
        </w:rPr>
        <w:t>研究生院审批后返回学院一份</w:t>
      </w:r>
      <w:r w:rsidR="00ED183A" w:rsidRPr="00ED183A">
        <w:rPr>
          <w:rFonts w:hint="eastAsia"/>
        </w:rPr>
        <w:t>)</w:t>
      </w:r>
      <w:bookmarkStart w:id="0" w:name="_GoBack"/>
      <w:bookmarkEnd w:id="0"/>
    </w:p>
    <w:sectPr w:rsidR="00645F5B" w:rsidRPr="00ED183A" w:rsidSect="00645F5B"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34A" w:rsidRDefault="00B1034A" w:rsidP="00103235">
      <w:r>
        <w:separator/>
      </w:r>
    </w:p>
  </w:endnote>
  <w:endnote w:type="continuationSeparator" w:id="0">
    <w:p w:rsidR="00B1034A" w:rsidRDefault="00B1034A" w:rsidP="0010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34A" w:rsidRDefault="00B1034A" w:rsidP="00103235">
      <w:r>
        <w:separator/>
      </w:r>
    </w:p>
  </w:footnote>
  <w:footnote w:type="continuationSeparator" w:id="0">
    <w:p w:rsidR="00B1034A" w:rsidRDefault="00B1034A" w:rsidP="00103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26DC1"/>
    <w:multiLevelType w:val="hybridMultilevel"/>
    <w:tmpl w:val="97622048"/>
    <w:lvl w:ilvl="0" w:tplc="4B1244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45"/>
    <w:rsid w:val="00103235"/>
    <w:rsid w:val="00131E10"/>
    <w:rsid w:val="0014689D"/>
    <w:rsid w:val="001469C0"/>
    <w:rsid w:val="002563F2"/>
    <w:rsid w:val="002A5916"/>
    <w:rsid w:val="002B4777"/>
    <w:rsid w:val="003627D3"/>
    <w:rsid w:val="003E73FF"/>
    <w:rsid w:val="0051379C"/>
    <w:rsid w:val="00645F5B"/>
    <w:rsid w:val="0071339A"/>
    <w:rsid w:val="00717B02"/>
    <w:rsid w:val="008C0241"/>
    <w:rsid w:val="009F60C2"/>
    <w:rsid w:val="00A30B03"/>
    <w:rsid w:val="00AD46EB"/>
    <w:rsid w:val="00B07B61"/>
    <w:rsid w:val="00B1034A"/>
    <w:rsid w:val="00B50C96"/>
    <w:rsid w:val="00BE678A"/>
    <w:rsid w:val="00C27692"/>
    <w:rsid w:val="00CD1189"/>
    <w:rsid w:val="00D12979"/>
    <w:rsid w:val="00E16D05"/>
    <w:rsid w:val="00E40445"/>
    <w:rsid w:val="00E47512"/>
    <w:rsid w:val="00ED13C9"/>
    <w:rsid w:val="00ED183A"/>
    <w:rsid w:val="00EE51AC"/>
    <w:rsid w:val="00F7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3C9"/>
    <w:pPr>
      <w:ind w:firstLineChars="200" w:firstLine="420"/>
    </w:pPr>
  </w:style>
  <w:style w:type="table" w:styleId="a4">
    <w:name w:val="Table Grid"/>
    <w:basedOn w:val="a1"/>
    <w:uiPriority w:val="59"/>
    <w:rsid w:val="00B50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103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0323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03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03235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07B6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07B6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3C9"/>
    <w:pPr>
      <w:ind w:firstLineChars="200" w:firstLine="420"/>
    </w:pPr>
  </w:style>
  <w:style w:type="table" w:styleId="a4">
    <w:name w:val="Table Grid"/>
    <w:basedOn w:val="a1"/>
    <w:uiPriority w:val="59"/>
    <w:rsid w:val="00B50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103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0323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03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03235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07B6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07B6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107</Words>
  <Characters>612</Characters>
  <Application>Microsoft Office Word</Application>
  <DocSecurity>0</DocSecurity>
  <Lines>5</Lines>
  <Paragraphs>1</Paragraphs>
  <ScaleCrop>false</ScaleCrop>
  <Company>Microsoft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陈巧莲</dc:creator>
  <cp:lastModifiedBy>admin</cp:lastModifiedBy>
  <cp:revision>9</cp:revision>
  <cp:lastPrinted>2015-09-14T09:39:00Z</cp:lastPrinted>
  <dcterms:created xsi:type="dcterms:W3CDTF">2015-05-06T05:34:00Z</dcterms:created>
  <dcterms:modified xsi:type="dcterms:W3CDTF">2015-09-15T01:08:00Z</dcterms:modified>
</cp:coreProperties>
</file>