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B8" w:rsidRDefault="00736FB8" w:rsidP="00736FB8">
      <w:pPr>
        <w:pStyle w:val="a3"/>
        <w:spacing w:line="360" w:lineRule="auto"/>
        <w:rPr>
          <w:rFonts w:ascii="Times New Roman" w:eastAsia="黑体" w:hAnsi="Times New Roman" w:cs="Times New Roman"/>
          <w:kern w:val="2"/>
          <w:sz w:val="28"/>
          <w:szCs w:val="28"/>
        </w:rPr>
      </w:pPr>
      <w:r w:rsidRPr="00581756">
        <w:rPr>
          <w:rFonts w:ascii="Times New Roman" w:eastAsia="黑体" w:hAnsi="Times New Roman" w:cs="Times New Roman" w:hint="eastAsia"/>
          <w:kern w:val="2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kern w:val="2"/>
          <w:sz w:val="28"/>
          <w:szCs w:val="28"/>
        </w:rPr>
        <w:t>3</w:t>
      </w:r>
      <w:r>
        <w:rPr>
          <w:rFonts w:ascii="Times New Roman" w:eastAsia="黑体" w:hAnsi="Times New Roman" w:cs="Times New Roman" w:hint="eastAsia"/>
          <w:kern w:val="2"/>
          <w:sz w:val="28"/>
          <w:szCs w:val="28"/>
        </w:rPr>
        <w:t>：</w:t>
      </w:r>
    </w:p>
    <w:p w:rsidR="00736FB8" w:rsidRPr="00736FB8" w:rsidRDefault="00736FB8" w:rsidP="00736FB8">
      <w:pPr>
        <w:pStyle w:val="a3"/>
        <w:spacing w:before="0" w:beforeAutospacing="0" w:after="0" w:afterAutospacing="0" w:line="360" w:lineRule="auto"/>
        <w:jc w:val="center"/>
        <w:rPr>
          <w:rFonts w:ascii="仿宋_GB2312" w:eastAsia="仿宋_GB2312"/>
          <w:b/>
          <w:sz w:val="28"/>
          <w:szCs w:val="28"/>
        </w:rPr>
      </w:pPr>
      <w:r w:rsidRPr="00736FB8">
        <w:rPr>
          <w:rFonts w:ascii="仿宋_GB2312" w:eastAsia="仿宋_GB2312" w:hint="eastAsia"/>
          <w:b/>
          <w:sz w:val="28"/>
          <w:szCs w:val="28"/>
        </w:rPr>
        <w:t>201</w:t>
      </w:r>
      <w:r w:rsidR="000C3078">
        <w:rPr>
          <w:rFonts w:ascii="仿宋_GB2312" w:eastAsia="仿宋_GB2312" w:hint="eastAsia"/>
          <w:b/>
          <w:sz w:val="28"/>
          <w:szCs w:val="28"/>
        </w:rPr>
        <w:t>7</w:t>
      </w:r>
      <w:r w:rsidRPr="00736FB8">
        <w:rPr>
          <w:rFonts w:ascii="仿宋_GB2312" w:eastAsia="仿宋_GB2312" w:hint="eastAsia"/>
          <w:b/>
          <w:sz w:val="28"/>
          <w:szCs w:val="28"/>
        </w:rPr>
        <w:t>年“</w:t>
      </w:r>
      <w:r w:rsidR="00B4179A">
        <w:rPr>
          <w:rFonts w:ascii="仿宋_GB2312" w:eastAsia="仿宋_GB2312" w:hint="eastAsia"/>
          <w:b/>
          <w:sz w:val="28"/>
          <w:szCs w:val="28"/>
        </w:rPr>
        <w:t>全日制专业学位</w:t>
      </w:r>
      <w:r w:rsidR="00A65F13">
        <w:rPr>
          <w:rFonts w:ascii="仿宋_GB2312" w:eastAsia="仿宋_GB2312" w:hint="eastAsia"/>
          <w:b/>
          <w:sz w:val="28"/>
          <w:szCs w:val="28"/>
        </w:rPr>
        <w:t>硕士</w:t>
      </w:r>
      <w:r w:rsidRPr="00736FB8">
        <w:rPr>
          <w:rFonts w:ascii="仿宋_GB2312" w:eastAsia="仿宋_GB2312" w:hint="eastAsia"/>
          <w:b/>
          <w:sz w:val="28"/>
          <w:szCs w:val="28"/>
        </w:rPr>
        <w:t>研究生实践基地研究项目”验收汇总表</w:t>
      </w:r>
    </w:p>
    <w:tbl>
      <w:tblPr>
        <w:tblW w:w="14081" w:type="dxa"/>
        <w:tblInd w:w="93" w:type="dxa"/>
        <w:tblLook w:val="0000" w:firstRow="0" w:lastRow="0" w:firstColumn="0" w:lastColumn="0" w:noHBand="0" w:noVBand="0"/>
      </w:tblPr>
      <w:tblGrid>
        <w:gridCol w:w="915"/>
        <w:gridCol w:w="900"/>
        <w:gridCol w:w="2160"/>
        <w:gridCol w:w="1260"/>
        <w:gridCol w:w="1260"/>
        <w:gridCol w:w="1440"/>
        <w:gridCol w:w="1260"/>
        <w:gridCol w:w="1198"/>
        <w:gridCol w:w="1260"/>
        <w:gridCol w:w="1492"/>
        <w:gridCol w:w="936"/>
      </w:tblGrid>
      <w:tr w:rsidR="00736FB8" w:rsidRPr="00581756" w:rsidTr="000C3078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8" w:rsidRDefault="00736FB8" w:rsidP="000C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175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  <w:p w:rsidR="00736FB8" w:rsidRPr="00581756" w:rsidRDefault="00736FB8" w:rsidP="000C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175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B8" w:rsidRPr="00581756" w:rsidRDefault="00736FB8" w:rsidP="000C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8" w:rsidRPr="00581756" w:rsidRDefault="00736FB8" w:rsidP="000C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基地名称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B8" w:rsidRPr="00581756" w:rsidRDefault="00736FB8" w:rsidP="000C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基地负责人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8" w:rsidRPr="00581756" w:rsidRDefault="00736FB8" w:rsidP="000C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175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8" w:rsidRPr="00581756" w:rsidRDefault="00736FB8" w:rsidP="000C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175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8" w:rsidRPr="00581756" w:rsidRDefault="00736FB8" w:rsidP="000C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175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导师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8" w:rsidRPr="00581756" w:rsidRDefault="00736FB8" w:rsidP="000C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175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资助金额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8" w:rsidRPr="00581756" w:rsidRDefault="00736FB8" w:rsidP="000C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175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经费使用情况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验收结果*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B8" w:rsidRDefault="00736FB8" w:rsidP="000C3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D343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推荐校级优秀项目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**</w:t>
            </w:r>
          </w:p>
        </w:tc>
      </w:tr>
      <w:tr w:rsidR="00736FB8" w:rsidRPr="00581756" w:rsidTr="000C3078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6FB8" w:rsidRPr="00581756" w:rsidTr="000C3078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6FB8" w:rsidRPr="00581756" w:rsidTr="000C3078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6FB8" w:rsidRPr="00581756" w:rsidTr="000C3078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6FB8" w:rsidRPr="00581756" w:rsidTr="000C3078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6FB8" w:rsidRPr="00581756" w:rsidTr="000C3078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6FB8" w:rsidRPr="00581756" w:rsidTr="000C3078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6FB8" w:rsidRPr="00581756" w:rsidTr="000C3078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6FB8" w:rsidRPr="00581756" w:rsidTr="000C3078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6FB8" w:rsidRPr="00581756" w:rsidTr="000C3078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6FB8" w:rsidRPr="00581756" w:rsidTr="000C3078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6FB8" w:rsidRPr="00581756" w:rsidTr="000C3078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6FB8" w:rsidRPr="00581756" w:rsidTr="000C3078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6FB8" w:rsidRPr="00581756" w:rsidTr="000C3078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6FB8" w:rsidRPr="00581756" w:rsidTr="000C3078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6FB8" w:rsidRPr="00581756" w:rsidTr="000C3078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175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FB8" w:rsidRPr="00581756" w:rsidRDefault="00736FB8" w:rsidP="000C30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03DF4" w:rsidRPr="00736FB8" w:rsidRDefault="00736FB8" w:rsidP="00736FB8">
      <w:pPr>
        <w:pStyle w:val="a3"/>
        <w:spacing w:before="0" w:beforeAutospacing="0" w:after="0" w:afterAutospacing="0" w:line="360" w:lineRule="auto"/>
        <w:jc w:val="both"/>
      </w:pPr>
      <w:r w:rsidRPr="0069380D">
        <w:rPr>
          <w:rFonts w:hint="eastAsia"/>
          <w:b/>
          <w:bCs/>
          <w:sz w:val="21"/>
          <w:szCs w:val="21"/>
        </w:rPr>
        <w:t>*</w:t>
      </w:r>
      <w:r w:rsidRPr="0069380D">
        <w:rPr>
          <w:rFonts w:hint="eastAsia"/>
          <w:sz w:val="21"/>
          <w:szCs w:val="21"/>
        </w:rPr>
        <w:t>：优秀、合格、不合格；</w:t>
      </w:r>
      <w:r w:rsidRPr="0069380D">
        <w:rPr>
          <w:rFonts w:hint="eastAsia"/>
          <w:b/>
          <w:bCs/>
          <w:sz w:val="21"/>
          <w:szCs w:val="21"/>
        </w:rPr>
        <w:t>**</w:t>
      </w:r>
      <w:r w:rsidRPr="0069380D">
        <w:rPr>
          <w:rFonts w:hint="eastAsia"/>
          <w:sz w:val="21"/>
          <w:szCs w:val="21"/>
        </w:rPr>
        <w:t>按照学院立项项目的10%推荐校级优秀项目</w:t>
      </w:r>
      <w:r w:rsidRPr="0069380D">
        <w:rPr>
          <w:rFonts w:hint="eastAsia"/>
        </w:rPr>
        <w:t>。</w:t>
      </w:r>
    </w:p>
    <w:sectPr w:rsidR="00903DF4" w:rsidRPr="00736FB8" w:rsidSect="00736F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78" w:rsidRDefault="000C3078" w:rsidP="00A65F13">
      <w:r>
        <w:separator/>
      </w:r>
    </w:p>
  </w:endnote>
  <w:endnote w:type="continuationSeparator" w:id="0">
    <w:p w:rsidR="000C3078" w:rsidRDefault="000C3078" w:rsidP="00A6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78" w:rsidRDefault="000C3078" w:rsidP="00A65F13">
      <w:r>
        <w:separator/>
      </w:r>
    </w:p>
  </w:footnote>
  <w:footnote w:type="continuationSeparator" w:id="0">
    <w:p w:rsidR="000C3078" w:rsidRDefault="000C3078" w:rsidP="00A6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B8"/>
    <w:rsid w:val="000C3078"/>
    <w:rsid w:val="003A537F"/>
    <w:rsid w:val="003E3D7F"/>
    <w:rsid w:val="00736FB8"/>
    <w:rsid w:val="00903DF4"/>
    <w:rsid w:val="00A65F13"/>
    <w:rsid w:val="00B4179A"/>
    <w:rsid w:val="00DD2009"/>
    <w:rsid w:val="00E4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6F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6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5F1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5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5F1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6F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6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5F1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5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5F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2017-11-01T00:53:00Z</dcterms:created>
  <dcterms:modified xsi:type="dcterms:W3CDTF">2017-11-01T01:35:00Z</dcterms:modified>
</cp:coreProperties>
</file>