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49" w:rsidRPr="00BD3771" w:rsidRDefault="00D84F49" w:rsidP="00D84F49">
      <w:pPr>
        <w:rPr>
          <w:rFonts w:ascii="仿宋" w:eastAsia="仿宋" w:hAnsi="仿宋"/>
          <w:sz w:val="28"/>
          <w:szCs w:val="28"/>
        </w:rPr>
      </w:pPr>
      <w:r w:rsidRPr="00BD3771">
        <w:rPr>
          <w:rFonts w:ascii="仿宋" w:eastAsia="仿宋" w:hAnsi="仿宋" w:hint="eastAsia"/>
          <w:sz w:val="28"/>
          <w:szCs w:val="28"/>
        </w:rPr>
        <w:t>附件</w:t>
      </w:r>
      <w:r w:rsidR="0081254F">
        <w:rPr>
          <w:rFonts w:ascii="仿宋" w:eastAsia="仿宋" w:hAnsi="仿宋" w:hint="eastAsia"/>
          <w:sz w:val="28"/>
          <w:szCs w:val="28"/>
        </w:rPr>
        <w:t>2</w:t>
      </w:r>
      <w:r w:rsidRPr="00BD3771">
        <w:rPr>
          <w:rFonts w:ascii="仿宋" w:eastAsia="仿宋" w:hAnsi="仿宋" w:hint="eastAsia"/>
          <w:sz w:val="28"/>
          <w:szCs w:val="28"/>
        </w:rPr>
        <w:t>：</w:t>
      </w:r>
    </w:p>
    <w:p w:rsidR="00D84F49" w:rsidRDefault="00D84F49" w:rsidP="00D84F49">
      <w:pPr>
        <w:widowControl/>
        <w:spacing w:afterLines="100" w:after="312" w:line="420" w:lineRule="exact"/>
        <w:ind w:firstLineChars="250" w:firstLine="904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中国农业大学研究生院混合课程建设申报表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384"/>
        <w:gridCol w:w="851"/>
        <w:gridCol w:w="1764"/>
        <w:gridCol w:w="252"/>
        <w:gridCol w:w="1244"/>
        <w:gridCol w:w="1417"/>
        <w:gridCol w:w="2268"/>
      </w:tblGrid>
      <w:tr w:rsidR="00D84F49" w:rsidRPr="00E93602" w:rsidTr="0061551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课程编码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授课教师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 xml:space="preserve">姓名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手机/座机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所在院系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授课对象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选课容量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开课学期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总课时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面授学时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教室要求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是否需要圆桌教室      □是     □否</w:t>
            </w:r>
          </w:p>
        </w:tc>
      </w:tr>
      <w:tr w:rsidR="00D84F49" w:rsidRPr="00E93602" w:rsidTr="0061551B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课程初步设计（说明典型单元的</w:t>
            </w:r>
            <w:r w:rsidRPr="00E93602">
              <w:rPr>
                <w:rFonts w:ascii="仿宋" w:eastAsia="仿宋" w:hAnsi="仿宋" w:cs="宋体" w:hint="eastAsia"/>
                <w:sz w:val="28"/>
                <w:szCs w:val="28"/>
              </w:rPr>
              <w:t>学习活动和学习评价方面的设计，包括线上教学部分和课堂教学的组织形式，以及课前、课中、课后学习活动的设计</w:t>
            </w:r>
            <w:r w:rsidRPr="00E93602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预期教学成果（包括对原有教学问题改善的预期，以及学生动机和学习成效改善的预期）：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D84F49" w:rsidRPr="00E93602" w:rsidTr="0061551B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 xml:space="preserve">申请教师签字：                                 </w:t>
            </w:r>
          </w:p>
          <w:p w:rsidR="00D84F49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ind w:firstLineChars="2150" w:firstLine="602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D84F49" w:rsidRPr="00E93602" w:rsidTr="0061551B">
        <w:tc>
          <w:tcPr>
            <w:tcW w:w="4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spacing w:line="42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rPr>
                <w:rFonts w:ascii="仿宋" w:eastAsia="仿宋" w:hAnsi="仿宋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日  期：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F49" w:rsidRPr="00E93602" w:rsidRDefault="00D84F49" w:rsidP="0061551B">
            <w:pPr>
              <w:spacing w:line="420" w:lineRule="exact"/>
              <w:ind w:left="245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研究生院意见：</w:t>
            </w:r>
          </w:p>
          <w:p w:rsidR="00D84F49" w:rsidRPr="00E93602" w:rsidRDefault="00D84F49" w:rsidP="006155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4F49" w:rsidRPr="00E93602" w:rsidRDefault="00D84F49" w:rsidP="0061551B">
            <w:pPr>
              <w:rPr>
                <w:rFonts w:ascii="仿宋" w:eastAsia="仿宋" w:hAnsi="仿宋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E93602">
              <w:rPr>
                <w:rFonts w:ascii="仿宋" w:eastAsia="仿宋" w:hAnsi="仿宋" w:hint="eastAsia"/>
                <w:sz w:val="28"/>
                <w:szCs w:val="28"/>
              </w:rPr>
              <w:t>日  期：</w:t>
            </w:r>
          </w:p>
          <w:p w:rsidR="00D84F49" w:rsidRPr="00E93602" w:rsidRDefault="00D84F49" w:rsidP="0061551B">
            <w:pPr>
              <w:spacing w:line="42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</w:tbl>
    <w:p w:rsidR="00153A2E" w:rsidRPr="00D84F49" w:rsidRDefault="00153A2E" w:rsidP="004154BB">
      <w:bookmarkStart w:id="0" w:name="_GoBack"/>
      <w:bookmarkEnd w:id="0"/>
    </w:p>
    <w:sectPr w:rsidR="00153A2E" w:rsidRPr="00D84F49" w:rsidSect="00685F42">
      <w:pgSz w:w="11906" w:h="16838"/>
      <w:pgMar w:top="1418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6A" w:rsidRDefault="00CE5C6A" w:rsidP="00CE5C6A">
      <w:r>
        <w:separator/>
      </w:r>
    </w:p>
  </w:endnote>
  <w:endnote w:type="continuationSeparator" w:id="0">
    <w:p w:rsidR="00CE5C6A" w:rsidRDefault="00CE5C6A" w:rsidP="00C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6A" w:rsidRDefault="00CE5C6A" w:rsidP="00CE5C6A">
      <w:r>
        <w:separator/>
      </w:r>
    </w:p>
  </w:footnote>
  <w:footnote w:type="continuationSeparator" w:id="0">
    <w:p w:rsidR="00CE5C6A" w:rsidRDefault="00CE5C6A" w:rsidP="00C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4D2"/>
    <w:multiLevelType w:val="hybridMultilevel"/>
    <w:tmpl w:val="D64CD49A"/>
    <w:lvl w:ilvl="0" w:tplc="0A44535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49"/>
    <w:rsid w:val="00034695"/>
    <w:rsid w:val="00090B7C"/>
    <w:rsid w:val="00153A2E"/>
    <w:rsid w:val="001F12F2"/>
    <w:rsid w:val="0029038A"/>
    <w:rsid w:val="003212D9"/>
    <w:rsid w:val="004154BB"/>
    <w:rsid w:val="005431CE"/>
    <w:rsid w:val="00681ECF"/>
    <w:rsid w:val="0081254F"/>
    <w:rsid w:val="00836352"/>
    <w:rsid w:val="00A54457"/>
    <w:rsid w:val="00C2002C"/>
    <w:rsid w:val="00CE5C6A"/>
    <w:rsid w:val="00D008C0"/>
    <w:rsid w:val="00D84F49"/>
    <w:rsid w:val="00E010B3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84F49"/>
    <w:pPr>
      <w:ind w:left="118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D84F49"/>
    <w:rPr>
      <w:rFonts w:ascii="宋体" w:eastAsia="宋体" w:hAnsi="宋体"/>
      <w:kern w:val="0"/>
      <w:sz w:val="24"/>
      <w:szCs w:val="24"/>
      <w:lang w:eastAsia="en-US"/>
    </w:rPr>
  </w:style>
  <w:style w:type="table" w:styleId="a4">
    <w:name w:val="Table Grid"/>
    <w:basedOn w:val="a1"/>
    <w:rsid w:val="00D84F4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E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5C6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5C6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008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0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84F49"/>
    <w:pPr>
      <w:ind w:left="118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D84F49"/>
    <w:rPr>
      <w:rFonts w:ascii="宋体" w:eastAsia="宋体" w:hAnsi="宋体"/>
      <w:kern w:val="0"/>
      <w:sz w:val="24"/>
      <w:szCs w:val="24"/>
      <w:lang w:eastAsia="en-US"/>
    </w:rPr>
  </w:style>
  <w:style w:type="table" w:styleId="a4">
    <w:name w:val="Table Grid"/>
    <w:basedOn w:val="a1"/>
    <w:rsid w:val="00D84F4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E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5C6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5C6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008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0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198</Characters>
  <Application>Microsoft Office Word</Application>
  <DocSecurity>0</DocSecurity>
  <Lines>33</Lines>
  <Paragraphs>18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3</cp:revision>
  <cp:lastPrinted>2018-11-07T06:21:00Z</cp:lastPrinted>
  <dcterms:created xsi:type="dcterms:W3CDTF">2018-11-07T06:25:00Z</dcterms:created>
  <dcterms:modified xsi:type="dcterms:W3CDTF">2018-11-07T06:25:00Z</dcterms:modified>
</cp:coreProperties>
</file>