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CC" w:rsidRPr="00630316" w:rsidRDefault="005D26CC" w:rsidP="005D26CC">
      <w:pPr>
        <w:rPr>
          <w:rFonts w:ascii="仿宋" w:eastAsia="仿宋" w:hAnsi="仿宋"/>
          <w:sz w:val="24"/>
          <w:szCs w:val="24"/>
        </w:rPr>
      </w:pPr>
      <w:r w:rsidRPr="00630316">
        <w:rPr>
          <w:rFonts w:ascii="仿宋" w:eastAsia="仿宋" w:hAnsi="仿宋" w:hint="eastAsia"/>
          <w:sz w:val="24"/>
          <w:szCs w:val="24"/>
        </w:rPr>
        <w:t>附件1：</w:t>
      </w:r>
    </w:p>
    <w:p w:rsidR="005D26CC" w:rsidRPr="00630316" w:rsidRDefault="005D26CC" w:rsidP="00A2792B">
      <w:pPr>
        <w:jc w:val="center"/>
        <w:rPr>
          <w:rFonts w:ascii="仿宋" w:eastAsia="仿宋" w:hAnsi="仿宋"/>
          <w:sz w:val="28"/>
          <w:szCs w:val="28"/>
        </w:rPr>
      </w:pPr>
      <w:r w:rsidRPr="00630316">
        <w:rPr>
          <w:rFonts w:hint="eastAsia"/>
          <w:b/>
          <w:bCs/>
          <w:sz w:val="32"/>
        </w:rPr>
        <w:t>研究生全英文课程建设项目建设清单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992"/>
        <w:gridCol w:w="2297"/>
        <w:gridCol w:w="1397"/>
        <w:gridCol w:w="1448"/>
        <w:gridCol w:w="1473"/>
        <w:gridCol w:w="1138"/>
      </w:tblGrid>
      <w:tr w:rsidR="005D26CC" w:rsidRPr="00F34C92" w:rsidTr="00A2792B">
        <w:trPr>
          <w:trHeight w:val="540"/>
          <w:jc w:val="center"/>
        </w:trPr>
        <w:tc>
          <w:tcPr>
            <w:tcW w:w="1658" w:type="dxa"/>
            <w:shd w:val="clear" w:color="auto" w:fill="auto"/>
            <w:vAlign w:val="center"/>
            <w:hideMark/>
          </w:tcPr>
          <w:p w:rsidR="005D26CC" w:rsidRPr="00F34C92" w:rsidRDefault="005D26CC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F34C92" w:rsidRDefault="005D26CC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F34C92" w:rsidRDefault="005D26CC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F34C92" w:rsidRDefault="005D26CC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课程编码</w:t>
            </w:r>
          </w:p>
        </w:tc>
        <w:tc>
          <w:tcPr>
            <w:tcW w:w="1448" w:type="dxa"/>
            <w:vAlign w:val="center"/>
          </w:tcPr>
          <w:p w:rsidR="005D26CC" w:rsidRDefault="005D26CC" w:rsidP="007F6A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课程负责人</w:t>
            </w:r>
          </w:p>
        </w:tc>
        <w:tc>
          <w:tcPr>
            <w:tcW w:w="1473" w:type="dxa"/>
            <w:vAlign w:val="center"/>
          </w:tcPr>
          <w:p w:rsidR="005D26CC" w:rsidRDefault="005D26CC" w:rsidP="007F6A1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项目类别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立项时间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现代作物科学-遗传育种</w:t>
            </w:r>
            <w:proofErr w:type="gramStart"/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与种科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93010106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马骏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现代作物学_栽培耕作与生理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93010105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尹小刚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高级植物生物学Advanced </w:t>
            </w:r>
            <w:proofErr w:type="spellStart"/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PlantBiology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LXG000102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孔瑾</w:t>
            </w:r>
            <w:bookmarkStart w:id="0" w:name="_GoBack"/>
            <w:bookmarkEnd w:id="0"/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Invasion Biology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74010454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李志红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Insect Pathology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E32">
              <w:rPr>
                <w:rFonts w:ascii="宋体" w:eastAsia="宋体" w:hAnsi="宋体" w:cs="宋体"/>
                <w:kern w:val="0"/>
                <w:sz w:val="20"/>
                <w:szCs w:val="20"/>
              </w:rPr>
              <w:t>LXG000113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曹川</w:t>
            </w:r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Plant Pathology Seminar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93010401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卢训莉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泛生态学导论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93033001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吴文良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高级植物营养学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73030301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袁力行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生院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高级生物成像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E32">
              <w:rPr>
                <w:rFonts w:ascii="宋体" w:eastAsia="宋体" w:hAnsi="宋体" w:cs="宋体"/>
                <w:kern w:val="0"/>
                <w:sz w:val="20"/>
                <w:szCs w:val="20"/>
              </w:rPr>
              <w:t>94022802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傅静雁</w:t>
            </w:r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动科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动物比较育种学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73040507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吴常信</w:t>
            </w:r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草业科学研究方法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73040805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刘克思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</w:t>
            </w:r>
            <w:proofErr w:type="gramStart"/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病毒和细菌的分子生物学及致病机制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73055806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韩军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食品科学进展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E32">
              <w:rPr>
                <w:rFonts w:ascii="宋体" w:eastAsia="宋体" w:hAnsi="宋体" w:cs="宋体"/>
                <w:kern w:val="0"/>
                <w:sz w:val="20"/>
                <w:szCs w:val="20"/>
              </w:rPr>
              <w:t>73062142</w:t>
            </w:r>
          </w:p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E32">
              <w:rPr>
                <w:rFonts w:ascii="宋体" w:eastAsia="宋体" w:hAnsi="宋体" w:cs="宋体"/>
                <w:kern w:val="0"/>
                <w:sz w:val="20"/>
                <w:szCs w:val="20"/>
              </w:rPr>
              <w:t>7306214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廖小军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水院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高等水文学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73091706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牛俊</w:t>
            </w:r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水院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室内空气质量与减排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74096513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郑炜超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工院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农业机械化工程进展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93071901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李洪文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工院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传递过程原理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73071907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杨德勇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农业智能装备技术新进展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74081904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孙红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大规模复杂网络分析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74081517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贾璐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资源与环境经济学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74113611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孟婷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lastRenderedPageBreak/>
              <w:t>YW2019021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人发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93123408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左停</w:t>
            </w:r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土院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土地科学、经济与管理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74035411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F34C92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F446C">
              <w:rPr>
                <w:rFonts w:hint="eastAsia"/>
                <w:color w:val="000000"/>
                <w:sz w:val="20"/>
                <w:szCs w:val="20"/>
              </w:rPr>
              <w:t>YW2019023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44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现代农药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D26CC" w:rsidRPr="007F44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73100403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</w:t>
            </w: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高级兽医寄生虫学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74055802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索勋</w:t>
            </w:r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农业生物系统工程进展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93071904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周宇光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生态学前沿与进展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73033002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邵小明、赵磊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有机农业与可持续食物体系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74033011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乔玉辉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当代农业气象学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73032706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张立祯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土壤微生物生态学研究方法及其应用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74030323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赵小蓉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污染生态学研究前沿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74033015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李洁明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天气气候诊断与作物产量预测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73032705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冯利平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全英文课程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世界粮食-能源-水资源安全导论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74010140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李召虎</w:t>
            </w:r>
            <w:proofErr w:type="gramEnd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、杨晓林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课程资源引进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高级园艺植物育种学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73010202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沈火林</w:t>
            </w:r>
            <w:proofErr w:type="gramEnd"/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课程资源引进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算法分析和设计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73081514</w:t>
            </w:r>
          </w:p>
        </w:tc>
        <w:tc>
          <w:tcPr>
            <w:tcW w:w="1448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冀荣华</w:t>
            </w:r>
          </w:p>
        </w:tc>
        <w:tc>
          <w:tcPr>
            <w:tcW w:w="1473" w:type="dxa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课程资源引进</w:t>
            </w:r>
          </w:p>
        </w:tc>
        <w:tc>
          <w:tcPr>
            <w:tcW w:w="1138" w:type="dxa"/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571881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7F446C" w:rsidRDefault="005D26CC" w:rsidP="007F6A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446C">
              <w:rPr>
                <w:rFonts w:hint="eastAsia"/>
                <w:sz w:val="20"/>
                <w:szCs w:val="20"/>
              </w:rPr>
              <w:t>YW2019035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认知计算与人工智能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73081519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李振波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课程资源引进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Default="005D26CC" w:rsidP="007F6A1B">
            <w:pPr>
              <w:jc w:val="center"/>
            </w:pPr>
            <w:r w:rsidRPr="00737B2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D26CC" w:rsidRPr="002F4A49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2F4A49" w:rsidRDefault="005D26CC" w:rsidP="007F6A1B">
            <w:pPr>
              <w:jc w:val="center"/>
              <w:rPr>
                <w:sz w:val="20"/>
                <w:szCs w:val="20"/>
              </w:rPr>
            </w:pPr>
            <w:r w:rsidRPr="002F4A49">
              <w:rPr>
                <w:sz w:val="20"/>
                <w:szCs w:val="20"/>
              </w:rPr>
              <w:t>YW2017001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人发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农业社会学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74123801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吴惠芳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来华留学生英语课程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2F4A49" w:rsidRDefault="005D26CC" w:rsidP="007F6A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</w:t>
            </w:r>
          </w:p>
        </w:tc>
      </w:tr>
      <w:tr w:rsidR="005D26CC" w:rsidRPr="002F4A49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2F4A49" w:rsidRDefault="005D26CC" w:rsidP="007F6A1B">
            <w:pPr>
              <w:jc w:val="center"/>
              <w:rPr>
                <w:sz w:val="20"/>
                <w:szCs w:val="20"/>
              </w:rPr>
            </w:pPr>
            <w:r w:rsidRPr="002F4A49">
              <w:rPr>
                <w:sz w:val="20"/>
                <w:szCs w:val="20"/>
              </w:rPr>
              <w:t>YW2017002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人发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发展政治学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74123406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汪淳玉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来华留学生英语课程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Default="005D26CC" w:rsidP="007F6A1B">
            <w:pPr>
              <w:jc w:val="center"/>
            </w:pPr>
            <w:r w:rsidRPr="00230875">
              <w:rPr>
                <w:rFonts w:hint="eastAsia"/>
                <w:sz w:val="20"/>
                <w:szCs w:val="20"/>
              </w:rPr>
              <w:t>2</w:t>
            </w:r>
            <w:r w:rsidRPr="00230875">
              <w:rPr>
                <w:sz w:val="20"/>
                <w:szCs w:val="20"/>
              </w:rPr>
              <w:t>017</w:t>
            </w:r>
          </w:p>
        </w:tc>
      </w:tr>
      <w:tr w:rsidR="005D26CC" w:rsidRPr="002F4A49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2F4A49" w:rsidRDefault="005D26CC" w:rsidP="007F6A1B">
            <w:pPr>
              <w:jc w:val="center"/>
              <w:rPr>
                <w:sz w:val="20"/>
                <w:szCs w:val="20"/>
              </w:rPr>
            </w:pPr>
            <w:r w:rsidRPr="002F4A49">
              <w:rPr>
                <w:sz w:val="20"/>
                <w:szCs w:val="20"/>
              </w:rPr>
              <w:t>YW2017003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人发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社会科学研究方法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73123403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张克云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来华留学生英语课程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Default="005D26CC" w:rsidP="007F6A1B">
            <w:pPr>
              <w:jc w:val="center"/>
            </w:pPr>
            <w:r w:rsidRPr="00230875">
              <w:rPr>
                <w:rFonts w:hint="eastAsia"/>
                <w:sz w:val="20"/>
                <w:szCs w:val="20"/>
              </w:rPr>
              <w:t>2</w:t>
            </w:r>
            <w:r w:rsidRPr="00230875">
              <w:rPr>
                <w:sz w:val="20"/>
                <w:szCs w:val="20"/>
              </w:rPr>
              <w:t>017</w:t>
            </w:r>
          </w:p>
        </w:tc>
      </w:tr>
      <w:tr w:rsidR="005D26CC" w:rsidRPr="002F4A49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2F4A49" w:rsidRDefault="005D26CC" w:rsidP="007F6A1B">
            <w:pPr>
              <w:jc w:val="center"/>
              <w:rPr>
                <w:sz w:val="20"/>
                <w:szCs w:val="20"/>
              </w:rPr>
            </w:pPr>
            <w:r w:rsidRPr="002F4A49">
              <w:rPr>
                <w:sz w:val="20"/>
                <w:szCs w:val="20"/>
              </w:rPr>
              <w:t>YW2017004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人发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现代区域发展规划与管理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73123404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刘燕丽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来华留学生英语课程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Default="005D26CC" w:rsidP="007F6A1B">
            <w:pPr>
              <w:jc w:val="center"/>
            </w:pPr>
            <w:r w:rsidRPr="00230875">
              <w:rPr>
                <w:rFonts w:hint="eastAsia"/>
                <w:sz w:val="20"/>
                <w:szCs w:val="20"/>
              </w:rPr>
              <w:t>2</w:t>
            </w:r>
            <w:r w:rsidRPr="00230875">
              <w:rPr>
                <w:sz w:val="20"/>
                <w:szCs w:val="20"/>
              </w:rPr>
              <w:t>017</w:t>
            </w:r>
          </w:p>
        </w:tc>
      </w:tr>
      <w:tr w:rsidR="005D26CC" w:rsidRPr="002F4A49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2F4A49" w:rsidRDefault="005D26CC" w:rsidP="007F6A1B">
            <w:pPr>
              <w:jc w:val="center"/>
              <w:rPr>
                <w:sz w:val="20"/>
                <w:szCs w:val="20"/>
              </w:rPr>
            </w:pPr>
            <w:r w:rsidRPr="002F4A49">
              <w:rPr>
                <w:sz w:val="20"/>
                <w:szCs w:val="20"/>
              </w:rPr>
              <w:t>YW2017005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人发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中国发展模式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94123408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/>
                <w:kern w:val="0"/>
                <w:sz w:val="20"/>
                <w:szCs w:val="20"/>
              </w:rPr>
              <w:t>汪力斌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C2036C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03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来华留学生英语课程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Default="005D26CC" w:rsidP="007F6A1B">
            <w:pPr>
              <w:jc w:val="center"/>
            </w:pPr>
            <w:r w:rsidRPr="00230875">
              <w:rPr>
                <w:rFonts w:hint="eastAsia"/>
                <w:sz w:val="20"/>
                <w:szCs w:val="20"/>
              </w:rPr>
              <w:t>2</w:t>
            </w:r>
            <w:r w:rsidRPr="00230875">
              <w:rPr>
                <w:sz w:val="20"/>
                <w:szCs w:val="20"/>
              </w:rPr>
              <w:t>017</w:t>
            </w:r>
          </w:p>
        </w:tc>
      </w:tr>
      <w:tr w:rsidR="005D26CC" w:rsidRPr="00844F7D" w:rsidTr="00A2792B"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CC" w:rsidRPr="004E558A" w:rsidRDefault="005D26CC" w:rsidP="007F6A1B">
            <w:pPr>
              <w:jc w:val="center"/>
              <w:rPr>
                <w:sz w:val="20"/>
                <w:szCs w:val="20"/>
              </w:rPr>
            </w:pPr>
            <w:r w:rsidRPr="004E558A">
              <w:rPr>
                <w:sz w:val="20"/>
                <w:szCs w:val="20"/>
              </w:rPr>
              <w:t>YW2017006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BE18C3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18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BE18C3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18C3">
              <w:rPr>
                <w:rFonts w:ascii="宋体" w:eastAsia="宋体" w:hAnsi="宋体" w:cs="宋体"/>
                <w:kern w:val="0"/>
                <w:sz w:val="20"/>
                <w:szCs w:val="20"/>
              </w:rPr>
              <w:t>Special Topics on Chinese Agricultural Economy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CC" w:rsidRPr="00BE18C3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18C3">
              <w:rPr>
                <w:rFonts w:ascii="宋体" w:eastAsia="宋体" w:hAnsi="宋体" w:cs="宋体"/>
                <w:kern w:val="0"/>
                <w:sz w:val="20"/>
                <w:szCs w:val="20"/>
              </w:rPr>
              <w:t>74113313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BE18C3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E18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赵启然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BE18C3" w:rsidRDefault="005D26CC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18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来华留学生英语课程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CC" w:rsidRPr="00BE18C3" w:rsidRDefault="005D26CC" w:rsidP="007F6A1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18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BE18C3">
              <w:rPr>
                <w:rFonts w:ascii="宋体" w:eastAsia="宋体" w:hAnsi="宋体" w:cs="宋体"/>
                <w:kern w:val="0"/>
                <w:sz w:val="20"/>
                <w:szCs w:val="20"/>
              </w:rPr>
              <w:t>017</w:t>
            </w:r>
          </w:p>
        </w:tc>
      </w:tr>
    </w:tbl>
    <w:p w:rsidR="005D26CC" w:rsidRDefault="005D26CC" w:rsidP="005D26CC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  <w:sectPr w:rsidR="005D26CC" w:rsidSect="00A2792B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:rsidR="00A31D1B" w:rsidRDefault="00A31D1B"/>
    <w:sectPr w:rsidR="00A31D1B" w:rsidSect="00A2792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CC"/>
    <w:rsid w:val="005D26CC"/>
    <w:rsid w:val="00A2792B"/>
    <w:rsid w:val="00A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C423-E076-474A-A89E-E17C512F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2020-01-13T07:46:00Z</dcterms:created>
  <dcterms:modified xsi:type="dcterms:W3CDTF">2020-01-13T07:47:00Z</dcterms:modified>
</cp:coreProperties>
</file>