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数字渔业交叉创新型人才培养项目</w:t>
      </w:r>
      <w:r>
        <w:rPr>
          <w:rFonts w:hint="eastAsia" w:ascii="黑体" w:hAnsi="黑体" w:eastAsia="黑体"/>
          <w:sz w:val="28"/>
          <w:szCs w:val="28"/>
        </w:rPr>
        <w:t>项目博士生招生/选拔报名表</w:t>
      </w:r>
    </w:p>
    <w:p>
      <w:pPr>
        <w:ind w:firstLine="632" w:firstLineChars="300"/>
        <w:rPr>
          <w:b/>
          <w:color w:val="FF0000"/>
        </w:rPr>
      </w:pPr>
      <w:r>
        <w:rPr>
          <w:rFonts w:hint="eastAsia"/>
          <w:b/>
          <w:color w:val="FF0000"/>
        </w:rPr>
        <w:t>（以下内容均用中英文双语填报，未按规定填报者报名视为无效）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72"/>
        <w:gridCol w:w="1275"/>
        <w:gridCol w:w="142"/>
        <w:gridCol w:w="1276"/>
        <w:gridCol w:w="497"/>
        <w:gridCol w:w="134"/>
        <w:gridCol w:w="786"/>
        <w:gridCol w:w="284"/>
        <w:gridCol w:w="438"/>
        <w:gridCol w:w="12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姓名/Name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(张三/Zhang San)</w:t>
            </w:r>
          </w:p>
        </w:tc>
        <w:tc>
          <w:tcPr>
            <w:tcW w:w="177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性别/Gender</w:t>
            </w:r>
          </w:p>
        </w:tc>
        <w:tc>
          <w:tcPr>
            <w:tcW w:w="1771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(男/Male)</w:t>
            </w:r>
          </w:p>
        </w:tc>
        <w:tc>
          <w:tcPr>
            <w:tcW w:w="1847" w:type="dxa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照片/photo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出生日期/mm.dd.yy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773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专业/major</w:t>
            </w:r>
          </w:p>
        </w:tc>
        <w:tc>
          <w:tcPr>
            <w:tcW w:w="1771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申请类型/Type (勾选)</w:t>
            </w:r>
          </w:p>
        </w:tc>
        <w:tc>
          <w:tcPr>
            <w:tcW w:w="3544" w:type="dxa"/>
            <w:gridSpan w:val="7"/>
          </w:tcPr>
          <w:p>
            <w:pPr>
              <w:ind w:firstLine="420" w:firstLineChars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1+3 </w:t>
            </w:r>
            <w:r>
              <w:rPr>
                <w:rFonts w:hint="eastAsia" w:ascii="宋体" w:hAnsi="宋体" w:eastAsia="宋体" w:cs="Arial"/>
              </w:rPr>
              <w:t>√</w: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847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电话/Tel.</w:t>
            </w:r>
          </w:p>
        </w:tc>
        <w:tc>
          <w:tcPr>
            <w:tcW w:w="3544" w:type="dxa"/>
            <w:gridSpan w:val="7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邮件/e-mail</w:t>
            </w:r>
          </w:p>
        </w:tc>
        <w:tc>
          <w:tcPr>
            <w:tcW w:w="3544" w:type="dxa"/>
            <w:gridSpan w:val="7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vMerge w:val="continue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拟申请课题/which topic do you prefer (可多选)</w:t>
            </w:r>
          </w:p>
        </w:tc>
        <w:tc>
          <w:tcPr>
            <w:tcW w:w="5391" w:type="dxa"/>
            <w:gridSpan w:val="8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□；2 □；3 □；4 □；5 □；6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vMerge w:val="restart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英语成绩/English</w:t>
            </w: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IELTS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总分/score：</w:t>
            </w:r>
          </w:p>
        </w:tc>
        <w:tc>
          <w:tcPr>
            <w:tcW w:w="2414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口语/sub-score of speaking：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TOEFL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总分/score：</w:t>
            </w:r>
          </w:p>
        </w:tc>
        <w:tc>
          <w:tcPr>
            <w:tcW w:w="2414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口语/sub-score of speaking：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4"/>
            <w:vMerge w:val="continue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1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教育经历/Education Experience (从本科开始填写)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起始/starting</w:t>
            </w:r>
            <w:r>
              <w:rPr>
                <w:rFonts w:hint="eastAsia"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mm. yy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终止/</w:t>
            </w:r>
            <w:r>
              <w:rPr>
                <w:rFonts w:hint="eastAsia" w:ascii="Arial" w:hAnsi="Arial" w:cs="Arial"/>
              </w:rPr>
              <w:t>e</w:t>
            </w:r>
            <w:r>
              <w:rPr>
                <w:rFonts w:ascii="Arial" w:hAnsi="Arial" w:cs="Arial"/>
              </w:rPr>
              <w:t>nding</w:t>
            </w:r>
            <w:r>
              <w:rPr>
                <w:rFonts w:hint="eastAsia"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mm. yy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049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学校/University</w:t>
            </w:r>
          </w:p>
        </w:tc>
        <w:tc>
          <w:tcPr>
            <w:tcW w:w="1508" w:type="dxa"/>
            <w:gridSpan w:val="3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专业/major</w:t>
            </w:r>
          </w:p>
        </w:tc>
        <w:tc>
          <w:tcPr>
            <w:tcW w:w="197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学位/Degree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(中国农业大学/China Agricultural University)</w:t>
            </w:r>
          </w:p>
        </w:tc>
        <w:tc>
          <w:tcPr>
            <w:tcW w:w="1508" w:type="dxa"/>
            <w:gridSpan w:val="3"/>
          </w:tcPr>
          <w:p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(生态学/Ecology)</w:t>
            </w:r>
            <w:bookmarkEnd w:id="0"/>
          </w:p>
        </w:tc>
        <w:tc>
          <w:tcPr>
            <w:tcW w:w="1976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(硕士/Master)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49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08" w:type="dxa"/>
            <w:gridSpan w:val="3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1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工作经历/Working Experience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起始/starting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(</w:t>
            </w:r>
            <w:r>
              <w:rPr>
                <w:rFonts w:ascii="Arial" w:hAnsi="Arial" w:cs="Arial"/>
              </w:rPr>
              <w:t>mm. yy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终止/</w:t>
            </w:r>
            <w:r>
              <w:rPr>
                <w:rFonts w:hint="eastAsia" w:ascii="Arial" w:hAnsi="Arial" w:cs="Arial"/>
              </w:rPr>
              <w:t>e</w:t>
            </w:r>
            <w:r>
              <w:rPr>
                <w:rFonts w:ascii="Arial" w:hAnsi="Arial" w:cs="Arial"/>
              </w:rPr>
              <w:t>nding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(</w:t>
            </w:r>
            <w:r>
              <w:rPr>
                <w:rFonts w:ascii="Arial" w:hAnsi="Arial" w:cs="Arial"/>
              </w:rPr>
              <w:t>mm. yy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35" w:type="dxa"/>
            <w:gridSpan w:val="5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工作单位/Affiliation </w:t>
            </w:r>
          </w:p>
        </w:tc>
        <w:tc>
          <w:tcPr>
            <w:tcW w:w="2698" w:type="dxa"/>
            <w:gridSpan w:val="4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职位/Position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4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6" w:type="dxa"/>
            <w:gridSpan w:val="12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学术成果（论文、专利、获奖等）/ Publication, Patents, Awarding,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476" w:type="dxa"/>
            <w:gridSpan w:val="12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/>
    <w:p/>
    <w:p/>
    <w:p/>
    <w:p>
      <w:r>
        <w:rPr>
          <w:rFonts w:hint="eastAsia"/>
        </w:rPr>
        <w:t xml:space="preserve">                      </w:t>
      </w:r>
    </w:p>
    <w:p/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   件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(请按要求顺序依次添加附件，并合与上表合成同一个PDF文件提交。不接受多个文件的压缩包)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D5"/>
    <w:rsid w:val="00014178"/>
    <w:rsid w:val="000405DD"/>
    <w:rsid w:val="000B081B"/>
    <w:rsid w:val="000E1ED8"/>
    <w:rsid w:val="001B73EF"/>
    <w:rsid w:val="001C00D2"/>
    <w:rsid w:val="001E009C"/>
    <w:rsid w:val="002E429F"/>
    <w:rsid w:val="00331312"/>
    <w:rsid w:val="00373185"/>
    <w:rsid w:val="003A05F8"/>
    <w:rsid w:val="003C0C80"/>
    <w:rsid w:val="00430DC3"/>
    <w:rsid w:val="004639F4"/>
    <w:rsid w:val="00522BD5"/>
    <w:rsid w:val="005429FB"/>
    <w:rsid w:val="00547D9F"/>
    <w:rsid w:val="00651DD3"/>
    <w:rsid w:val="00742F52"/>
    <w:rsid w:val="007723B1"/>
    <w:rsid w:val="00847C5C"/>
    <w:rsid w:val="008504F6"/>
    <w:rsid w:val="008D24BB"/>
    <w:rsid w:val="00967897"/>
    <w:rsid w:val="00A06448"/>
    <w:rsid w:val="00A23DD4"/>
    <w:rsid w:val="00B23DEC"/>
    <w:rsid w:val="00B54F04"/>
    <w:rsid w:val="00B745FA"/>
    <w:rsid w:val="00C26F94"/>
    <w:rsid w:val="00C432F0"/>
    <w:rsid w:val="00CB01D0"/>
    <w:rsid w:val="00CD4089"/>
    <w:rsid w:val="00CF3777"/>
    <w:rsid w:val="00D31343"/>
    <w:rsid w:val="00DA412F"/>
    <w:rsid w:val="00DB5011"/>
    <w:rsid w:val="00DF764E"/>
    <w:rsid w:val="00E60E87"/>
    <w:rsid w:val="00EC7B9A"/>
    <w:rsid w:val="00F122D2"/>
    <w:rsid w:val="00F24C11"/>
    <w:rsid w:val="00FF6B84"/>
    <w:rsid w:val="3A77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4</TotalTime>
  <ScaleCrop>false</ScaleCrop>
  <LinksUpToDate>false</LinksUpToDate>
  <CharactersWithSpaces>821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2019-08-22T04:30:00Z</dcterms:created>
  <dc:creator>zhangy</dc:creator>
  <cp:lastModifiedBy>Bi Leilei</cp:lastModifiedBy>
  <dcterms:modified xsi:type="dcterms:W3CDTF">2020-04-14T09:56:43Z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