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9F" w:rsidRDefault="0083219F" w:rsidP="0083219F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附件3：</w:t>
      </w:r>
    </w:p>
    <w:p w:rsidR="0083219F" w:rsidRDefault="0083219F" w:rsidP="0083219F">
      <w:pPr>
        <w:ind w:firstLineChars="600" w:firstLine="1800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         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bookmarkStart w:id="0" w:name="_GoBack"/>
      <w:r>
        <w:rPr>
          <w:rFonts w:ascii="华文中宋" w:eastAsia="华文中宋" w:hAnsi="华文中宋"/>
          <w:sz w:val="30"/>
          <w:szCs w:val="30"/>
        </w:rPr>
        <w:t xml:space="preserve"> XX</w:t>
      </w:r>
      <w:r>
        <w:rPr>
          <w:rFonts w:ascii="华文中宋" w:eastAsia="华文中宋" w:hAnsi="华文中宋" w:hint="eastAsia"/>
          <w:sz w:val="30"/>
          <w:szCs w:val="30"/>
        </w:rPr>
        <w:t>学院</w:t>
      </w:r>
      <w:r>
        <w:rPr>
          <w:rFonts w:ascii="华文中宋" w:eastAsia="华文中宋" w:hAnsi="华文中宋"/>
          <w:sz w:val="30"/>
          <w:szCs w:val="30"/>
        </w:rPr>
        <w:t>2019级研究生实习实践统计表</w:t>
      </w:r>
      <w:bookmarkEnd w:id="0"/>
    </w:p>
    <w:tbl>
      <w:tblPr>
        <w:tblW w:w="133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9"/>
        <w:gridCol w:w="1063"/>
        <w:gridCol w:w="1064"/>
        <w:gridCol w:w="1064"/>
        <w:gridCol w:w="9"/>
        <w:gridCol w:w="1054"/>
        <w:gridCol w:w="1064"/>
        <w:gridCol w:w="1064"/>
        <w:gridCol w:w="1354"/>
        <w:gridCol w:w="2268"/>
        <w:gridCol w:w="1220"/>
        <w:gridCol w:w="1331"/>
      </w:tblGrid>
      <w:tr w:rsidR="0083219F" w:rsidTr="00763765">
        <w:trPr>
          <w:trHeight w:val="596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研究生情况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导师情况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基地情况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行程安排</w:t>
            </w:r>
          </w:p>
        </w:tc>
      </w:tr>
      <w:tr w:rsidR="0083219F" w:rsidTr="00763765">
        <w:trPr>
          <w:trHeight w:val="312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32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31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36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83219F" w:rsidTr="00763765">
        <w:trPr>
          <w:trHeight w:val="960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校内导师</w:t>
            </w:r>
          </w:p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校内导师联系方式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校外导师</w:t>
            </w:r>
          </w:p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实习时间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基地所在地</w:t>
            </w:r>
          </w:p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（**省**市区**街道）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直接</w:t>
            </w:r>
          </w:p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赴基地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先返校</w:t>
            </w:r>
          </w:p>
          <w:p w:rsidR="0083219F" w:rsidRDefault="0083219F" w:rsidP="00763765">
            <w:pPr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再赴基地</w:t>
            </w:r>
          </w:p>
        </w:tc>
      </w:tr>
      <w:tr w:rsidR="0083219F" w:rsidTr="00763765">
        <w:trPr>
          <w:trHeight w:val="80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3219F" w:rsidTr="00763765">
        <w:trPr>
          <w:trHeight w:val="68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9F" w:rsidRDefault="0083219F" w:rsidP="00763765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83219F" w:rsidTr="00763765">
        <w:trPr>
          <w:trHeight w:val="68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3219F" w:rsidTr="00763765">
        <w:trPr>
          <w:trHeight w:val="68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3219F" w:rsidTr="00763765">
        <w:trPr>
          <w:trHeight w:val="7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9F" w:rsidRDefault="0083219F" w:rsidP="00763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3219F" w:rsidRDefault="0083219F" w:rsidP="0083219F">
      <w:pPr>
        <w:tabs>
          <w:tab w:val="left" w:pos="720"/>
        </w:tabs>
        <w:ind w:firstLineChars="200" w:firstLine="640"/>
        <w:rPr>
          <w:rFonts w:ascii="仿宋_GB2312" w:eastAsia="仿宋_GB2312"/>
          <w:sz w:val="32"/>
          <w:szCs w:val="32"/>
        </w:rPr>
      </w:pPr>
    </w:p>
    <w:p w:rsidR="0083219F" w:rsidRDefault="0083219F" w:rsidP="0083219F">
      <w:pPr>
        <w:jc w:val="left"/>
        <w:rPr>
          <w:rFonts w:ascii="华文中宋" w:eastAsia="华文中宋" w:hAnsi="华文中宋"/>
          <w:sz w:val="30"/>
          <w:szCs w:val="30"/>
        </w:rPr>
      </w:pPr>
    </w:p>
    <w:p w:rsidR="0083219F" w:rsidRDefault="0083219F" w:rsidP="0083219F">
      <w:pPr>
        <w:jc w:val="left"/>
        <w:rPr>
          <w:rFonts w:ascii="华文中宋" w:eastAsia="华文中宋" w:hAnsi="华文中宋"/>
          <w:sz w:val="30"/>
          <w:szCs w:val="30"/>
        </w:rPr>
      </w:pPr>
    </w:p>
    <w:p w:rsidR="0083219F" w:rsidRDefault="0083219F" w:rsidP="0083219F">
      <w:pPr>
        <w:jc w:val="left"/>
        <w:rPr>
          <w:rFonts w:ascii="华文中宋" w:eastAsia="华文中宋" w:hAnsi="华文中宋"/>
          <w:sz w:val="30"/>
          <w:szCs w:val="30"/>
        </w:rPr>
      </w:pPr>
    </w:p>
    <w:p w:rsidR="00DB3604" w:rsidRDefault="00DB3604"/>
    <w:sectPr w:rsidR="00DB3604" w:rsidSect="002D6A73">
      <w:pgSz w:w="16702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9F"/>
    <w:rsid w:val="0083219F"/>
    <w:rsid w:val="00C064D0"/>
    <w:rsid w:val="00D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B2A44-69B4-47B0-A28C-65C061DF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chenql</dc:creator>
  <cp:keywords/>
  <dc:description/>
  <cp:lastModifiedBy>chenql</cp:lastModifiedBy>
  <cp:revision>2</cp:revision>
  <dcterms:created xsi:type="dcterms:W3CDTF">2020-05-29T07:36:00Z</dcterms:created>
  <dcterms:modified xsi:type="dcterms:W3CDTF">2020-05-29T07:36:00Z</dcterms:modified>
</cp:coreProperties>
</file>