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21" w:rsidRDefault="00386421" w:rsidP="00386421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/>
          <w:b/>
          <w:bCs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p w:rsidR="00386421" w:rsidRDefault="00386421" w:rsidP="00386421">
      <w:pPr>
        <w:rPr>
          <w:b/>
          <w:sz w:val="52"/>
          <w:szCs w:val="52"/>
        </w:rPr>
      </w:pPr>
    </w:p>
    <w:p w:rsidR="00386421" w:rsidRDefault="00386421" w:rsidP="0038642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中国农业大学</w:t>
      </w:r>
      <w:bookmarkStart w:id="0" w:name="_GoBack"/>
      <w:bookmarkEnd w:id="0"/>
    </w:p>
    <w:p w:rsidR="00386421" w:rsidRDefault="00386421" w:rsidP="00386421">
      <w:pPr>
        <w:jc w:val="center"/>
        <w:rPr>
          <w:b/>
          <w:sz w:val="44"/>
          <w:szCs w:val="44"/>
        </w:rPr>
      </w:pPr>
      <w:bookmarkStart w:id="1" w:name="OLE_LINK1"/>
      <w:bookmarkStart w:id="2" w:name="OLE_LINK2"/>
      <w:r>
        <w:rPr>
          <w:rFonts w:hint="eastAsia"/>
          <w:b/>
          <w:sz w:val="44"/>
          <w:szCs w:val="44"/>
        </w:rPr>
        <w:t>专业学位研究生教育综合改革项目</w:t>
      </w:r>
      <w:bookmarkEnd w:id="1"/>
      <w:bookmarkEnd w:id="2"/>
    </w:p>
    <w:p w:rsidR="00386421" w:rsidRDefault="00386421" w:rsidP="0038642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申报表</w:t>
      </w:r>
    </w:p>
    <w:p w:rsidR="00386421" w:rsidRDefault="00386421" w:rsidP="00386421">
      <w:pPr>
        <w:ind w:firstLineChars="650" w:firstLine="28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年）</w:t>
      </w:r>
    </w:p>
    <w:p w:rsidR="00386421" w:rsidRDefault="00386421" w:rsidP="00386421">
      <w:pPr>
        <w:pStyle w:val="a3"/>
        <w:jc w:val="center"/>
      </w:pPr>
    </w:p>
    <w:p w:rsidR="00386421" w:rsidRDefault="00386421" w:rsidP="00386421">
      <w:pPr>
        <w:pStyle w:val="a3"/>
        <w:jc w:val="center"/>
      </w:pPr>
    </w:p>
    <w:p w:rsidR="00386421" w:rsidRDefault="00386421" w:rsidP="00386421">
      <w:pPr>
        <w:pStyle w:val="a3"/>
        <w:jc w:val="center"/>
      </w:pPr>
    </w:p>
    <w:p w:rsidR="00386421" w:rsidRDefault="00386421" w:rsidP="00386421">
      <w:pPr>
        <w:pStyle w:val="a3"/>
        <w:jc w:val="center"/>
      </w:pPr>
    </w:p>
    <w:p w:rsidR="00386421" w:rsidRDefault="00386421" w:rsidP="00386421">
      <w:pPr>
        <w:pStyle w:val="a3"/>
        <w:jc w:val="center"/>
      </w:pPr>
    </w:p>
    <w:p w:rsidR="00386421" w:rsidRDefault="00386421" w:rsidP="00386421">
      <w:pPr>
        <w:tabs>
          <w:tab w:val="left" w:pos="142"/>
        </w:tabs>
        <w:spacing w:line="700" w:lineRule="exact"/>
        <w:ind w:firstLineChars="550" w:firstLine="15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专项名称：</w:t>
      </w:r>
    </w:p>
    <w:p w:rsidR="00386421" w:rsidRDefault="00386421" w:rsidP="00386421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专项牵头单位</w:t>
      </w:r>
      <w:r>
        <w:rPr>
          <w:rFonts w:ascii="仿宋_GB2312" w:eastAsia="仿宋_GB2312" w:hint="eastAsia"/>
          <w:b/>
          <w:bCs/>
          <w:sz w:val="28"/>
        </w:rPr>
        <w:t>:</w:t>
      </w:r>
      <w:r>
        <w:rPr>
          <w:rFonts w:ascii="仿宋_GB2312" w:eastAsia="仿宋_GB2312" w:hint="eastAsia"/>
          <w:sz w:val="28"/>
        </w:rPr>
        <w:t xml:space="preserve">  </w:t>
      </w:r>
    </w:p>
    <w:p w:rsidR="00386421" w:rsidRDefault="00386421" w:rsidP="00386421">
      <w:pPr>
        <w:spacing w:line="500" w:lineRule="exact"/>
        <w:ind w:firstLineChars="400" w:firstLine="11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专项参与单位：</w:t>
      </w:r>
    </w:p>
    <w:p w:rsidR="00386421" w:rsidRDefault="00386421" w:rsidP="00386421">
      <w:pPr>
        <w:spacing w:line="500" w:lineRule="exact"/>
        <w:ind w:firstLineChars="650" w:firstLine="18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负责人： </w:t>
      </w:r>
    </w:p>
    <w:p w:rsidR="00386421" w:rsidRDefault="00386421" w:rsidP="00386421">
      <w:pPr>
        <w:spacing w:line="500" w:lineRule="exact"/>
        <w:ind w:firstLineChars="550" w:firstLine="15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联系电话： </w:t>
      </w:r>
    </w:p>
    <w:p w:rsidR="00386421" w:rsidRDefault="00386421" w:rsidP="00386421">
      <w:pPr>
        <w:spacing w:line="500" w:lineRule="exact"/>
        <w:ind w:firstLineChars="550" w:firstLine="15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电子邮箱：  </w:t>
      </w:r>
    </w:p>
    <w:p w:rsidR="00386421" w:rsidRDefault="00386421" w:rsidP="00386421">
      <w:pPr>
        <w:spacing w:line="500" w:lineRule="exact"/>
        <w:rPr>
          <w:rFonts w:ascii="仿宋_GB2312" w:eastAsia="仿宋_GB2312"/>
          <w:spacing w:val="20"/>
          <w:sz w:val="28"/>
        </w:rPr>
      </w:pPr>
    </w:p>
    <w:p w:rsidR="00386421" w:rsidRDefault="00386421" w:rsidP="00386421">
      <w:pPr>
        <w:spacing w:line="500" w:lineRule="exact"/>
        <w:rPr>
          <w:rFonts w:ascii="仿宋_GB2312" w:eastAsia="仿宋_GB2312"/>
          <w:spacing w:val="20"/>
          <w:sz w:val="28"/>
        </w:rPr>
      </w:pPr>
    </w:p>
    <w:p w:rsidR="00386421" w:rsidRDefault="00386421" w:rsidP="00386421">
      <w:pPr>
        <w:spacing w:line="500" w:lineRule="exact"/>
        <w:jc w:val="center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 w:hint="eastAsia"/>
          <w:spacing w:val="20"/>
          <w:sz w:val="28"/>
        </w:rPr>
        <w:t>中国农业大学研究生院制表</w:t>
      </w:r>
    </w:p>
    <w:p w:rsidR="00386421" w:rsidRDefault="00386421" w:rsidP="00386421">
      <w:pPr>
        <w:pStyle w:val="a4"/>
        <w:ind w:leftChars="47" w:left="99" w:firstLine="642"/>
        <w:jc w:val="center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 w:hint="eastAsia"/>
          <w:spacing w:val="20"/>
          <w:sz w:val="28"/>
        </w:rPr>
        <w:t>年   月  日</w:t>
      </w:r>
    </w:p>
    <w:p w:rsidR="00386421" w:rsidRDefault="00386421" w:rsidP="00386421"/>
    <w:p w:rsidR="00386421" w:rsidRDefault="00386421" w:rsidP="00386421">
      <w:pPr>
        <w:adjustRightInd w:val="0"/>
        <w:spacing w:line="500" w:lineRule="exact"/>
        <w:ind w:left="338" w:right="59"/>
        <w:rPr>
          <w:rFonts w:eastAsia="仿宋_GB2312"/>
          <w:b/>
          <w:sz w:val="28"/>
        </w:rPr>
      </w:pPr>
      <w:r>
        <w:br w:type="page"/>
      </w:r>
    </w:p>
    <w:p w:rsidR="00386421" w:rsidRDefault="00386421" w:rsidP="00386421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注：专项新增申请、变更评估和培养成效评定均填写此表。</w:t>
      </w:r>
    </w:p>
    <w:tbl>
      <w:tblPr>
        <w:tblW w:w="89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248"/>
        <w:gridCol w:w="675"/>
        <w:gridCol w:w="273"/>
        <w:gridCol w:w="174"/>
        <w:gridCol w:w="346"/>
        <w:gridCol w:w="634"/>
        <w:gridCol w:w="885"/>
        <w:gridCol w:w="157"/>
        <w:gridCol w:w="422"/>
        <w:gridCol w:w="208"/>
        <w:gridCol w:w="1567"/>
      </w:tblGrid>
      <w:tr w:rsidR="00386421" w:rsidTr="00D103A5">
        <w:trPr>
          <w:trHeight w:val="288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一、项目基本信息</w:t>
            </w:r>
          </w:p>
        </w:tc>
      </w:tr>
      <w:tr w:rsidR="00386421" w:rsidTr="00D103A5">
        <w:trPr>
          <w:trHeight w:val="510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28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专项类型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支撑国家重大专项</w:t>
            </w:r>
          </w:p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提升社会治理能力</w:t>
            </w:r>
          </w:p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高新技术企业联培</w:t>
            </w:r>
          </w:p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国家级科研平台</w:t>
            </w: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乡村振兴</w:t>
            </w:r>
          </w:p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产业研究院</w:t>
            </w:r>
          </w:p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服务地方重大需求</w:t>
            </w:r>
          </w:p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其他：</w:t>
            </w:r>
          </w:p>
        </w:tc>
      </w:tr>
      <w:tr w:rsidR="00386421" w:rsidTr="00D103A5">
        <w:trPr>
          <w:trHeight w:val="79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具体的行业或地方问题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牵头单位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专项负责人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职务及职称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负责人手机号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86421" w:rsidTr="00D103A5">
        <w:trPr>
          <w:trHeight w:val="567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骨干教师（含校外行业骨干导师，可加行）</w:t>
            </w: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导师姓名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职务及职称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研究方向</w:t>
            </w: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567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牵头及参与招生单位、专业类型或领域及人数（可加行）</w:t>
            </w: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招生单位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招生专业类型或领域</w:t>
            </w: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拟招生人数</w:t>
            </w: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57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专业学位校外联合培养基地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（可加行）</w:t>
            </w:r>
          </w:p>
        </w:tc>
      </w:tr>
      <w:tr w:rsidR="00386421" w:rsidTr="00D103A5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校外基地名称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同时可接待人数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基地地址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基地负责人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联系电话</w:t>
            </w:r>
          </w:p>
        </w:tc>
      </w:tr>
      <w:tr w:rsidR="00386421" w:rsidTr="00D103A5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57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二、项目建设（变更）内容</w:t>
            </w:r>
          </w:p>
        </w:tc>
      </w:tr>
      <w:tr w:rsidR="00386421" w:rsidTr="00D103A5">
        <w:trPr>
          <w:trHeight w:val="2531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1、项目背景</w:t>
            </w:r>
          </w:p>
          <w:p w:rsidR="00386421" w:rsidRDefault="00386421" w:rsidP="00D103A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223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2、建设目标</w:t>
            </w:r>
          </w:p>
          <w:p w:rsidR="00386421" w:rsidRDefault="00386421" w:rsidP="00D103A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1680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shd w:val="clear" w:color="auto" w:fill="C5E0B3" w:themeFill="accent6" w:themeFillTint="66"/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3、实施计划（按照一个培养周期填写）及相关支撑条件</w:t>
            </w:r>
          </w:p>
          <w:p w:rsidR="00386421" w:rsidRDefault="00386421" w:rsidP="00D103A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1300"/>
          <w:jc w:val="center"/>
        </w:trPr>
        <w:tc>
          <w:tcPr>
            <w:tcW w:w="89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86421" w:rsidRDefault="00386421" w:rsidP="00D103A5">
            <w:pPr>
              <w:shd w:val="clear" w:color="auto" w:fill="C5E0B3" w:themeFill="accent6" w:themeFillTint="66"/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4.建设、变更、调整内容</w:t>
            </w:r>
          </w:p>
        </w:tc>
      </w:tr>
      <w:tr w:rsidR="00386421" w:rsidTr="00D103A5">
        <w:trPr>
          <w:trHeight w:val="543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培养经费来源与数额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5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开始招生年度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结束招生年度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6421" w:rsidTr="00D103A5">
        <w:trPr>
          <w:trHeight w:val="1242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本人承诺上述专项项目申请、变革、调整信息属实。</w:t>
            </w:r>
          </w:p>
          <w:p w:rsidR="00386421" w:rsidRDefault="00386421" w:rsidP="00D103A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386421" w:rsidRDefault="00386421" w:rsidP="00D103A5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负责人（签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/>
                <w:color w:val="000000"/>
                <w:sz w:val="24"/>
              </w:rPr>
              <w:t>年    月    日</w:t>
            </w:r>
          </w:p>
        </w:tc>
      </w:tr>
      <w:tr w:rsidR="00386421" w:rsidTr="00D103A5">
        <w:trPr>
          <w:trHeight w:val="288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三、审核意见</w:t>
            </w:r>
          </w:p>
        </w:tc>
      </w:tr>
      <w:tr w:rsidR="00386421" w:rsidTr="00D103A5">
        <w:trPr>
          <w:trHeight w:val="2340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牵头单位学位分委员会意见：</w:t>
            </w:r>
          </w:p>
          <w:p w:rsidR="00386421" w:rsidRDefault="00386421" w:rsidP="00D103A5">
            <w:pPr>
              <w:adjustRightInd w:val="0"/>
              <w:spacing w:line="500" w:lineRule="exact"/>
              <w:ind w:right="59"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386421" w:rsidRDefault="00386421" w:rsidP="00D103A5">
            <w:pPr>
              <w:adjustRightInd w:val="0"/>
              <w:spacing w:line="500" w:lineRule="exact"/>
              <w:ind w:right="539" w:firstLineChars="2250" w:firstLine="5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主管院长签字：</w:t>
            </w:r>
          </w:p>
          <w:p w:rsidR="00386421" w:rsidRDefault="00386421" w:rsidP="00D103A5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</w:tc>
      </w:tr>
      <w:tr w:rsidR="00386421" w:rsidTr="00D103A5">
        <w:trPr>
          <w:trHeight w:val="3522"/>
          <w:jc w:val="center"/>
        </w:trPr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参加单位意见：</w:t>
            </w:r>
          </w:p>
          <w:p w:rsidR="00386421" w:rsidRDefault="00386421" w:rsidP="00D103A5">
            <w:pPr>
              <w:adjustRightInd w:val="0"/>
              <w:spacing w:line="500" w:lineRule="exact"/>
              <w:ind w:right="539" w:firstLineChars="2250" w:firstLine="5400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主主管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院长签字：</w:t>
            </w:r>
          </w:p>
          <w:p w:rsidR="00386421" w:rsidRDefault="00386421" w:rsidP="00D103A5">
            <w:pPr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  <w:p w:rsidR="00386421" w:rsidRDefault="00386421" w:rsidP="00D103A5"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参加单位意见：</w:t>
            </w:r>
          </w:p>
          <w:p w:rsidR="00386421" w:rsidRDefault="00386421" w:rsidP="00D103A5">
            <w:pPr>
              <w:adjustRightInd w:val="0"/>
              <w:spacing w:line="500" w:lineRule="exact"/>
              <w:ind w:right="539" w:firstLineChars="2250" w:firstLine="5400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主主管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院长签字：</w:t>
            </w:r>
          </w:p>
          <w:p w:rsidR="00386421" w:rsidRDefault="00386421" w:rsidP="00D103A5">
            <w:pPr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</w:tc>
      </w:tr>
      <w:tr w:rsidR="00386421" w:rsidTr="00D103A5">
        <w:trPr>
          <w:trHeight w:val="244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6421" w:rsidRDefault="00386421" w:rsidP="00D103A5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研究生院意见：</w:t>
            </w:r>
          </w:p>
          <w:p w:rsidR="00386421" w:rsidRDefault="00386421" w:rsidP="00D103A5">
            <w:pPr>
              <w:adjustRightInd w:val="0"/>
              <w:spacing w:line="500" w:lineRule="exact"/>
              <w:ind w:left="338" w:right="59"/>
              <w:rPr>
                <w:rFonts w:eastAsia="仿宋_GB2312"/>
                <w:color w:val="000000"/>
                <w:sz w:val="24"/>
              </w:rPr>
            </w:pPr>
          </w:p>
          <w:p w:rsidR="00386421" w:rsidRDefault="00386421" w:rsidP="00D103A5">
            <w:pPr>
              <w:adjustRightInd w:val="0"/>
              <w:spacing w:line="500" w:lineRule="exact"/>
              <w:ind w:left="338" w:right="59" w:firstLineChars="2200" w:firstLine="52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负责人签字：</w:t>
            </w:r>
          </w:p>
          <w:p w:rsidR="00386421" w:rsidRDefault="00386421" w:rsidP="00D103A5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</w:tc>
      </w:tr>
    </w:tbl>
    <w:p w:rsidR="00386421" w:rsidRDefault="00386421" w:rsidP="00386421">
      <w:pPr>
        <w:rPr>
          <w:rFonts w:ascii="仿宋" w:eastAsia="仿宋" w:hAnsi="仿宋"/>
          <w:b/>
          <w:bCs/>
          <w:sz w:val="28"/>
          <w:szCs w:val="28"/>
        </w:rPr>
      </w:pPr>
    </w:p>
    <w:p w:rsidR="00353AD2" w:rsidRDefault="00353AD2"/>
    <w:sectPr w:rsidR="0035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21"/>
    <w:rsid w:val="00353AD2"/>
    <w:rsid w:val="003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EEFE"/>
  <w15:chartTrackingRefBased/>
  <w15:docId w15:val="{77F61DF5-C9B1-4D95-8531-924785E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386421"/>
    <w:pPr>
      <w:adjustRightInd w:val="0"/>
      <w:spacing w:line="500" w:lineRule="exact"/>
      <w:ind w:left="338" w:right="59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a5"/>
    <w:qFormat/>
    <w:rsid w:val="00386421"/>
    <w:pPr>
      <w:ind w:leftChars="2500" w:left="100"/>
    </w:pPr>
    <w:rPr>
      <w:rFonts w:ascii="Times New Roman" w:hAnsi="Times New Roman"/>
    </w:rPr>
  </w:style>
  <w:style w:type="character" w:customStyle="1" w:styleId="a5">
    <w:name w:val="日期 字符"/>
    <w:basedOn w:val="a0"/>
    <w:link w:val="a4"/>
    <w:rsid w:val="0038642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2020-11-18T06:30:00Z</dcterms:created>
  <dcterms:modified xsi:type="dcterms:W3CDTF">2020-11-18T06:31:00Z</dcterms:modified>
</cp:coreProperties>
</file>