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B5" w:rsidRPr="00B305D5" w:rsidRDefault="00B305D5" w:rsidP="00B305D5">
      <w:pPr>
        <w:spacing w:line="360" w:lineRule="auto"/>
        <w:ind w:firstLineChars="200" w:firstLine="720"/>
        <w:rPr>
          <w:rFonts w:ascii="黑体" w:eastAsia="黑体" w:hAnsi="黑体" w:cstheme="minorBidi"/>
          <w:sz w:val="36"/>
          <w:szCs w:val="36"/>
        </w:rPr>
      </w:pPr>
      <w:bookmarkStart w:id="0" w:name="_GoBack"/>
      <w:r w:rsidRPr="00B305D5">
        <w:rPr>
          <w:rFonts w:ascii="黑体" w:eastAsia="黑体" w:hAnsi="黑体" w:cstheme="minorBidi" w:hint="eastAsia"/>
          <w:sz w:val="36"/>
          <w:szCs w:val="36"/>
        </w:rPr>
        <w:t>中国农业大学</w:t>
      </w:r>
      <w:r w:rsidR="000374B5" w:rsidRPr="00B305D5">
        <w:rPr>
          <w:rFonts w:ascii="黑体" w:eastAsia="黑体" w:hAnsi="黑体" w:cstheme="minorBidi" w:hint="eastAsia"/>
          <w:sz w:val="36"/>
          <w:szCs w:val="36"/>
        </w:rPr>
        <w:t>研究生重新开题申请表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41"/>
        <w:gridCol w:w="1130"/>
        <w:gridCol w:w="1765"/>
        <w:gridCol w:w="1322"/>
        <w:gridCol w:w="1596"/>
      </w:tblGrid>
      <w:tr w:rsidR="00EE4973" w:rsidRPr="007B08FE" w:rsidTr="009C373C">
        <w:trPr>
          <w:trHeight w:val="493"/>
        </w:trPr>
        <w:tc>
          <w:tcPr>
            <w:tcW w:w="1242" w:type="dxa"/>
          </w:tcPr>
          <w:bookmarkEnd w:id="0"/>
          <w:p w:rsidR="00EE4973" w:rsidRPr="007B08FE" w:rsidRDefault="00EE4973" w:rsidP="00DB00BA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4973" w:rsidRPr="007B08FE" w:rsidRDefault="00EE4973" w:rsidP="0021670B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学号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E4973" w:rsidRPr="007B08FE" w:rsidRDefault="00B305D5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所属院系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9C373C">
        <w:tc>
          <w:tcPr>
            <w:tcW w:w="1242" w:type="dxa"/>
          </w:tcPr>
          <w:p w:rsidR="00EE4973" w:rsidRPr="007B08FE" w:rsidRDefault="00EE4973" w:rsidP="00DB00BA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导师姓名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973" w:rsidRPr="007B08FE" w:rsidRDefault="00EE4973" w:rsidP="0021670B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是否涉密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9C373C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原开题题目</w:t>
            </w:r>
          </w:p>
        </w:tc>
        <w:tc>
          <w:tcPr>
            <w:tcW w:w="6004" w:type="dxa"/>
            <w:gridSpan w:val="4"/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9C373C">
        <w:tc>
          <w:tcPr>
            <w:tcW w:w="2518" w:type="dxa"/>
            <w:gridSpan w:val="2"/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原开题小组成员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ind w:left="118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开题秘书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</w:tcPr>
          <w:p w:rsidR="00EE4973" w:rsidRPr="007B08FE" w:rsidRDefault="00EE4973" w:rsidP="000374B5">
            <w:pPr>
              <w:spacing w:line="360" w:lineRule="auto"/>
              <w:ind w:left="118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9C373C">
        <w:tc>
          <w:tcPr>
            <w:tcW w:w="2518" w:type="dxa"/>
            <w:gridSpan w:val="2"/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原开题时间</w:t>
            </w:r>
          </w:p>
        </w:tc>
        <w:tc>
          <w:tcPr>
            <w:tcW w:w="6004" w:type="dxa"/>
            <w:gridSpan w:val="4"/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9C373C">
        <w:trPr>
          <w:trHeight w:val="1231"/>
        </w:trPr>
        <w:tc>
          <w:tcPr>
            <w:tcW w:w="2518" w:type="dxa"/>
            <w:gridSpan w:val="2"/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重新开题原因</w:t>
            </w:r>
          </w:p>
        </w:tc>
        <w:tc>
          <w:tcPr>
            <w:tcW w:w="6004" w:type="dxa"/>
            <w:gridSpan w:val="4"/>
          </w:tcPr>
          <w:p w:rsidR="00EE4973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EE4973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305D5" w:rsidRDefault="00B305D5" w:rsidP="000374B5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EE4973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EE4973" w:rsidRDefault="00B305D5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</w:t>
            </w:r>
            <w:r w:rsidR="00EE4973" w:rsidRPr="007B08FE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学生签字：</w:t>
            </w:r>
          </w:p>
          <w:p w:rsidR="00B305D5" w:rsidRPr="007B08FE" w:rsidRDefault="00B305D5" w:rsidP="000374B5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</w:t>
            </w: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年    月    日</w:t>
            </w:r>
          </w:p>
        </w:tc>
      </w:tr>
      <w:tr w:rsidR="00EE4973" w:rsidRPr="007B08FE" w:rsidTr="009C373C">
        <w:trPr>
          <w:trHeight w:val="558"/>
        </w:trPr>
        <w:tc>
          <w:tcPr>
            <w:tcW w:w="2518" w:type="dxa"/>
            <w:gridSpan w:val="2"/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新开题题目</w:t>
            </w:r>
          </w:p>
        </w:tc>
        <w:tc>
          <w:tcPr>
            <w:tcW w:w="6004" w:type="dxa"/>
            <w:gridSpan w:val="4"/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9C373C">
        <w:trPr>
          <w:trHeight w:val="558"/>
        </w:trPr>
        <w:tc>
          <w:tcPr>
            <w:tcW w:w="2518" w:type="dxa"/>
            <w:gridSpan w:val="2"/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新开题小组成员</w:t>
            </w:r>
          </w:p>
        </w:tc>
        <w:tc>
          <w:tcPr>
            <w:tcW w:w="6004" w:type="dxa"/>
            <w:gridSpan w:val="4"/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9C373C">
        <w:trPr>
          <w:trHeight w:val="558"/>
        </w:trPr>
        <w:tc>
          <w:tcPr>
            <w:tcW w:w="2518" w:type="dxa"/>
            <w:gridSpan w:val="2"/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新开题时间</w:t>
            </w:r>
          </w:p>
        </w:tc>
        <w:tc>
          <w:tcPr>
            <w:tcW w:w="6004" w:type="dxa"/>
            <w:gridSpan w:val="4"/>
          </w:tcPr>
          <w:p w:rsidR="00EE4973" w:rsidRPr="007B08FE" w:rsidRDefault="00EE4973" w:rsidP="000374B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E4973" w:rsidRPr="007B08FE" w:rsidTr="00EE4973">
        <w:trPr>
          <w:trHeight w:val="1982"/>
        </w:trPr>
        <w:tc>
          <w:tcPr>
            <w:tcW w:w="8522" w:type="dxa"/>
            <w:gridSpan w:val="6"/>
          </w:tcPr>
          <w:p w:rsidR="00EE4973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 xml:space="preserve">导师意见：                                                </w:t>
            </w:r>
          </w:p>
          <w:p w:rsidR="00EE4973" w:rsidRPr="007B08FE" w:rsidRDefault="00EE4973" w:rsidP="000374B5">
            <w:pPr>
              <w:spacing w:line="360" w:lineRule="auto"/>
              <w:ind w:firstLineChars="2400" w:firstLine="57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 xml:space="preserve">  签字：</w:t>
            </w:r>
          </w:p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年    月    日</w:t>
            </w:r>
          </w:p>
        </w:tc>
      </w:tr>
      <w:tr w:rsidR="00EE4973" w:rsidRPr="007B08FE" w:rsidTr="00EE4973">
        <w:trPr>
          <w:trHeight w:val="2119"/>
        </w:trPr>
        <w:tc>
          <w:tcPr>
            <w:tcW w:w="8522" w:type="dxa"/>
            <w:gridSpan w:val="6"/>
          </w:tcPr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>学院审核意见：</w:t>
            </w:r>
          </w:p>
          <w:p w:rsidR="00EE4973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</w:t>
            </w:r>
          </w:p>
          <w:p w:rsidR="00EE4973" w:rsidRPr="007B08FE" w:rsidRDefault="00B305D5" w:rsidP="00B305D5">
            <w:pPr>
              <w:spacing w:line="360" w:lineRule="auto"/>
              <w:ind w:firstLineChars="1400" w:firstLine="336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研究生主管领导</w:t>
            </w:r>
            <w:r w:rsidR="00EE4973" w:rsidRPr="007B08FE">
              <w:rPr>
                <w:rFonts w:ascii="仿宋_GB2312" w:eastAsia="仿宋_GB2312" w:hAnsi="宋体" w:hint="eastAsia"/>
                <w:bCs/>
                <w:sz w:val="24"/>
              </w:rPr>
              <w:t>签字（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院系</w:t>
            </w:r>
            <w:r w:rsidR="00EE4973" w:rsidRPr="007B08FE">
              <w:rPr>
                <w:rFonts w:ascii="仿宋_GB2312" w:eastAsia="仿宋_GB2312" w:hAnsi="宋体" w:hint="eastAsia"/>
                <w:bCs/>
                <w:sz w:val="24"/>
              </w:rPr>
              <w:t>公章）：</w:t>
            </w:r>
          </w:p>
          <w:p w:rsidR="00EE4973" w:rsidRPr="007B08FE" w:rsidRDefault="00EE4973" w:rsidP="000374B5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B08FE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年    月   日</w:t>
            </w:r>
          </w:p>
        </w:tc>
      </w:tr>
    </w:tbl>
    <w:p w:rsidR="000374B5" w:rsidRPr="000374B5" w:rsidRDefault="000374B5"/>
    <w:sectPr w:rsidR="000374B5" w:rsidRPr="000374B5" w:rsidSect="008F4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3C" w:rsidRDefault="00546E3C" w:rsidP="00A135E4">
      <w:r>
        <w:separator/>
      </w:r>
    </w:p>
  </w:endnote>
  <w:endnote w:type="continuationSeparator" w:id="0">
    <w:p w:rsidR="00546E3C" w:rsidRDefault="00546E3C" w:rsidP="00A1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3C" w:rsidRDefault="00546E3C" w:rsidP="00A135E4">
      <w:r>
        <w:separator/>
      </w:r>
    </w:p>
  </w:footnote>
  <w:footnote w:type="continuationSeparator" w:id="0">
    <w:p w:rsidR="00546E3C" w:rsidRDefault="00546E3C" w:rsidP="00A1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5"/>
    <w:rsid w:val="000374B5"/>
    <w:rsid w:val="00501EB7"/>
    <w:rsid w:val="00546E3C"/>
    <w:rsid w:val="00626460"/>
    <w:rsid w:val="008F4FD6"/>
    <w:rsid w:val="009C373C"/>
    <w:rsid w:val="00A135E4"/>
    <w:rsid w:val="00AA7400"/>
    <w:rsid w:val="00AA79D2"/>
    <w:rsid w:val="00AB7C73"/>
    <w:rsid w:val="00B305D5"/>
    <w:rsid w:val="00B91FE0"/>
    <w:rsid w:val="00E44F67"/>
    <w:rsid w:val="00E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01A19"/>
  <w15:docId w15:val="{8903907C-3C88-4A41-86BB-887DFEF6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135E4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1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135E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chenql</cp:lastModifiedBy>
  <cp:revision>2</cp:revision>
  <dcterms:created xsi:type="dcterms:W3CDTF">2020-11-19T08:32:00Z</dcterms:created>
  <dcterms:modified xsi:type="dcterms:W3CDTF">2020-11-19T08:32:00Z</dcterms:modified>
</cp:coreProperties>
</file>