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9D" w:rsidRDefault="00721B9D" w:rsidP="00721B9D">
      <w:pPr>
        <w:rPr>
          <w:rFonts w:ascii="仿宋" w:eastAsia="仿宋" w:hAnsi="仿宋"/>
          <w:b/>
          <w:bCs/>
          <w:sz w:val="28"/>
          <w:szCs w:val="28"/>
        </w:rPr>
      </w:pPr>
    </w:p>
    <w:p w:rsidR="00721B9D" w:rsidRDefault="00721B9D" w:rsidP="00721B9D">
      <w:pPr>
        <w:rPr>
          <w:b/>
          <w:sz w:val="52"/>
          <w:szCs w:val="52"/>
        </w:rPr>
      </w:pPr>
    </w:p>
    <w:p w:rsidR="00721B9D" w:rsidRDefault="00721B9D" w:rsidP="00721B9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中国农业大学</w:t>
      </w:r>
    </w:p>
    <w:p w:rsidR="00721B9D" w:rsidRDefault="00721B9D" w:rsidP="00721B9D">
      <w:pPr>
        <w:jc w:val="center"/>
        <w:rPr>
          <w:b/>
          <w:sz w:val="44"/>
          <w:szCs w:val="44"/>
        </w:rPr>
      </w:pPr>
      <w:bookmarkStart w:id="0" w:name="OLE_LINK1"/>
      <w:bookmarkStart w:id="1" w:name="OLE_LINK2"/>
      <w:r>
        <w:rPr>
          <w:rFonts w:hint="eastAsia"/>
          <w:b/>
          <w:sz w:val="44"/>
          <w:szCs w:val="44"/>
        </w:rPr>
        <w:t>专业学位研究生教育综合改革项目</w:t>
      </w:r>
      <w:bookmarkEnd w:id="0"/>
      <w:bookmarkEnd w:id="1"/>
    </w:p>
    <w:p w:rsidR="00721B9D" w:rsidRDefault="00721B9D" w:rsidP="00721B9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申报表</w:t>
      </w:r>
    </w:p>
    <w:p w:rsidR="00721B9D" w:rsidRDefault="00721B9D" w:rsidP="00721B9D">
      <w:pPr>
        <w:ind w:firstLineChars="650" w:firstLine="286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</w:t>
      </w:r>
      <w:r>
        <w:rPr>
          <w:rFonts w:hint="eastAsia"/>
          <w:b/>
          <w:sz w:val="44"/>
          <w:szCs w:val="44"/>
        </w:rPr>
        <w:t xml:space="preserve">      </w:t>
      </w:r>
      <w:bookmarkStart w:id="2" w:name="_GoBack"/>
      <w:bookmarkEnd w:id="2"/>
      <w:r>
        <w:rPr>
          <w:rFonts w:hint="eastAsia"/>
          <w:b/>
          <w:sz w:val="44"/>
          <w:szCs w:val="44"/>
        </w:rPr>
        <w:t>年）</w:t>
      </w:r>
    </w:p>
    <w:p w:rsidR="00721B9D" w:rsidRDefault="00721B9D" w:rsidP="00721B9D">
      <w:pPr>
        <w:pStyle w:val="a3"/>
        <w:jc w:val="center"/>
      </w:pPr>
    </w:p>
    <w:p w:rsidR="00721B9D" w:rsidRDefault="00721B9D" w:rsidP="00721B9D">
      <w:pPr>
        <w:pStyle w:val="a3"/>
        <w:jc w:val="center"/>
      </w:pPr>
    </w:p>
    <w:p w:rsidR="00721B9D" w:rsidRDefault="00721B9D" w:rsidP="00721B9D">
      <w:pPr>
        <w:pStyle w:val="a3"/>
        <w:jc w:val="center"/>
      </w:pPr>
    </w:p>
    <w:p w:rsidR="00721B9D" w:rsidRDefault="00721B9D" w:rsidP="00721B9D">
      <w:pPr>
        <w:pStyle w:val="a3"/>
        <w:jc w:val="center"/>
      </w:pPr>
    </w:p>
    <w:p w:rsidR="00721B9D" w:rsidRDefault="00721B9D" w:rsidP="00721B9D">
      <w:pPr>
        <w:pStyle w:val="a3"/>
        <w:jc w:val="center"/>
      </w:pPr>
    </w:p>
    <w:p w:rsidR="00721B9D" w:rsidRDefault="00721B9D" w:rsidP="00721B9D">
      <w:pPr>
        <w:tabs>
          <w:tab w:val="left" w:pos="142"/>
        </w:tabs>
        <w:spacing w:line="700" w:lineRule="exact"/>
        <w:ind w:firstLineChars="550" w:firstLine="15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专项名称：</w:t>
      </w:r>
    </w:p>
    <w:p w:rsidR="00721B9D" w:rsidRDefault="00721B9D" w:rsidP="00721B9D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专项牵头单位</w:t>
      </w:r>
      <w:r>
        <w:rPr>
          <w:rFonts w:ascii="仿宋_GB2312" w:eastAsia="仿宋_GB2312" w:hint="eastAsia"/>
          <w:b/>
          <w:bCs/>
          <w:sz w:val="28"/>
        </w:rPr>
        <w:t>:</w:t>
      </w:r>
      <w:r>
        <w:rPr>
          <w:rFonts w:ascii="仿宋_GB2312" w:eastAsia="仿宋_GB2312" w:hint="eastAsia"/>
          <w:sz w:val="28"/>
        </w:rPr>
        <w:t xml:space="preserve">  </w:t>
      </w:r>
    </w:p>
    <w:p w:rsidR="00721B9D" w:rsidRDefault="00721B9D" w:rsidP="00721B9D">
      <w:pPr>
        <w:spacing w:line="500" w:lineRule="exact"/>
        <w:ind w:firstLineChars="400" w:firstLine="11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专项参与单位：</w:t>
      </w:r>
    </w:p>
    <w:p w:rsidR="00721B9D" w:rsidRDefault="00721B9D" w:rsidP="00721B9D">
      <w:pPr>
        <w:spacing w:line="500" w:lineRule="exact"/>
        <w:ind w:firstLineChars="650" w:firstLine="18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负责人： </w:t>
      </w:r>
    </w:p>
    <w:p w:rsidR="00721B9D" w:rsidRDefault="00721B9D" w:rsidP="00721B9D">
      <w:pPr>
        <w:spacing w:line="500" w:lineRule="exact"/>
        <w:ind w:firstLineChars="550" w:firstLine="15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联系电话： </w:t>
      </w:r>
    </w:p>
    <w:p w:rsidR="00721B9D" w:rsidRDefault="00721B9D" w:rsidP="00721B9D">
      <w:pPr>
        <w:spacing w:line="500" w:lineRule="exact"/>
        <w:ind w:firstLineChars="550" w:firstLine="15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电子邮箱：  </w:t>
      </w:r>
    </w:p>
    <w:p w:rsidR="00721B9D" w:rsidRDefault="00721B9D" w:rsidP="00721B9D">
      <w:pPr>
        <w:spacing w:line="500" w:lineRule="exact"/>
        <w:rPr>
          <w:rFonts w:ascii="仿宋_GB2312" w:eastAsia="仿宋_GB2312"/>
          <w:spacing w:val="20"/>
          <w:sz w:val="28"/>
        </w:rPr>
      </w:pPr>
    </w:p>
    <w:p w:rsidR="00721B9D" w:rsidRDefault="00721B9D" w:rsidP="00721B9D">
      <w:pPr>
        <w:spacing w:line="500" w:lineRule="exact"/>
        <w:rPr>
          <w:rFonts w:ascii="仿宋_GB2312" w:eastAsia="仿宋_GB2312"/>
          <w:spacing w:val="20"/>
          <w:sz w:val="28"/>
        </w:rPr>
      </w:pPr>
    </w:p>
    <w:p w:rsidR="00721B9D" w:rsidRDefault="00721B9D" w:rsidP="00721B9D">
      <w:pPr>
        <w:spacing w:line="500" w:lineRule="exact"/>
        <w:jc w:val="center"/>
        <w:rPr>
          <w:rFonts w:ascii="仿宋_GB2312" w:eastAsia="仿宋_GB2312"/>
          <w:spacing w:val="20"/>
          <w:sz w:val="28"/>
        </w:rPr>
      </w:pPr>
      <w:r>
        <w:rPr>
          <w:rFonts w:ascii="仿宋_GB2312" w:eastAsia="仿宋_GB2312" w:hint="eastAsia"/>
          <w:spacing w:val="20"/>
          <w:sz w:val="28"/>
        </w:rPr>
        <w:t>中国农业大学研究生院制表</w:t>
      </w:r>
    </w:p>
    <w:p w:rsidR="00721B9D" w:rsidRDefault="00721B9D" w:rsidP="00721B9D">
      <w:pPr>
        <w:pStyle w:val="a4"/>
        <w:ind w:leftChars="47" w:left="99" w:firstLine="642"/>
        <w:jc w:val="center"/>
        <w:rPr>
          <w:rFonts w:ascii="仿宋_GB2312" w:eastAsia="仿宋_GB2312"/>
          <w:spacing w:val="20"/>
          <w:sz w:val="28"/>
        </w:rPr>
      </w:pPr>
      <w:r>
        <w:rPr>
          <w:rFonts w:ascii="仿宋_GB2312" w:eastAsia="仿宋_GB2312" w:hint="eastAsia"/>
          <w:spacing w:val="20"/>
          <w:sz w:val="28"/>
        </w:rPr>
        <w:t>年   月  日</w:t>
      </w:r>
    </w:p>
    <w:p w:rsidR="00721B9D" w:rsidRDefault="00721B9D" w:rsidP="00721B9D"/>
    <w:p w:rsidR="00721B9D" w:rsidRDefault="00721B9D" w:rsidP="00721B9D">
      <w:pPr>
        <w:adjustRightInd w:val="0"/>
        <w:spacing w:line="500" w:lineRule="exact"/>
        <w:ind w:left="338" w:right="59"/>
        <w:rPr>
          <w:rFonts w:eastAsia="仿宋_GB2312"/>
          <w:b/>
          <w:sz w:val="28"/>
        </w:rPr>
      </w:pPr>
      <w:r>
        <w:br w:type="page"/>
      </w:r>
    </w:p>
    <w:p w:rsidR="00721B9D" w:rsidRDefault="00721B9D" w:rsidP="00721B9D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注：专项新增申请、变更评估和培养成效评定均填写此表。</w:t>
      </w:r>
    </w:p>
    <w:tbl>
      <w:tblPr>
        <w:tblW w:w="89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248"/>
        <w:gridCol w:w="675"/>
        <w:gridCol w:w="273"/>
        <w:gridCol w:w="174"/>
        <w:gridCol w:w="346"/>
        <w:gridCol w:w="634"/>
        <w:gridCol w:w="885"/>
        <w:gridCol w:w="157"/>
        <w:gridCol w:w="422"/>
        <w:gridCol w:w="208"/>
        <w:gridCol w:w="1567"/>
      </w:tblGrid>
      <w:tr w:rsidR="00721B9D" w:rsidTr="004D6CDF">
        <w:trPr>
          <w:trHeight w:val="288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一、项目基本信息</w:t>
            </w:r>
          </w:p>
        </w:tc>
      </w:tr>
      <w:tr w:rsidR="00721B9D" w:rsidTr="004D6CDF">
        <w:trPr>
          <w:trHeight w:val="510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专项名称</w:t>
            </w:r>
          </w:p>
        </w:tc>
        <w:tc>
          <w:tcPr>
            <w:tcW w:w="6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288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专项类型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支撑国家重大专项</w:t>
            </w:r>
          </w:p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提升社会治理能力</w:t>
            </w:r>
          </w:p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高新技术企业联培</w:t>
            </w:r>
          </w:p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国家级科研平台</w:t>
            </w:r>
          </w:p>
        </w:tc>
        <w:tc>
          <w:tcPr>
            <w:tcW w:w="3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乡村振兴</w:t>
            </w:r>
          </w:p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产业研究院</w:t>
            </w:r>
          </w:p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服务地方重大需求</w:t>
            </w:r>
          </w:p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sym w:font="Wingdings" w:char="00A8"/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其他：</w:t>
            </w:r>
          </w:p>
        </w:tc>
      </w:tr>
      <w:tr w:rsidR="00721B9D" w:rsidTr="004D6CDF">
        <w:trPr>
          <w:trHeight w:val="794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具体的行业或地方问题</w:t>
            </w:r>
          </w:p>
        </w:tc>
        <w:tc>
          <w:tcPr>
            <w:tcW w:w="6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牵头单位</w:t>
            </w:r>
          </w:p>
        </w:tc>
        <w:tc>
          <w:tcPr>
            <w:tcW w:w="6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专项负责人</w:t>
            </w: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职务及职称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负责人手机号</w:t>
            </w: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721B9D" w:rsidTr="004D6CDF">
        <w:trPr>
          <w:trHeight w:val="567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骨干教师（含校外行业骨干导师，可加行）</w:t>
            </w:r>
          </w:p>
        </w:tc>
      </w:tr>
      <w:tr w:rsidR="00721B9D" w:rsidTr="004D6CDF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导师姓名</w:t>
            </w: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所在单位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职务及职称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研究方向</w:t>
            </w:r>
          </w:p>
        </w:tc>
      </w:tr>
      <w:tr w:rsidR="00721B9D" w:rsidTr="004D6CDF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567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牵头及参与招生单位、专业类型或领域及人数（可加行）</w:t>
            </w:r>
          </w:p>
        </w:tc>
      </w:tr>
      <w:tr w:rsidR="00721B9D" w:rsidTr="004D6CDF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招生单位</w:t>
            </w: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招生专业类型或领域</w:t>
            </w:r>
          </w:p>
        </w:tc>
        <w:tc>
          <w:tcPr>
            <w:tcW w:w="3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拟招生人数</w:t>
            </w:r>
          </w:p>
        </w:tc>
      </w:tr>
      <w:tr w:rsidR="00721B9D" w:rsidTr="004D6CDF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39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576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专业学位校外联合培养基地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（可加行）</w:t>
            </w:r>
          </w:p>
        </w:tc>
      </w:tr>
      <w:tr w:rsidR="00721B9D" w:rsidTr="004D6CDF">
        <w:trPr>
          <w:trHeight w:val="576"/>
          <w:jc w:val="center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校外基地名称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同时可接待人数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  <w:szCs w:val="22"/>
              </w:rPr>
              <w:t>基地地址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基地负责人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</w:rPr>
              <w:t>联系电话</w:t>
            </w:r>
          </w:p>
        </w:tc>
      </w:tr>
      <w:tr w:rsidR="00721B9D" w:rsidTr="004D6CDF">
        <w:trPr>
          <w:trHeight w:val="576"/>
          <w:jc w:val="center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576"/>
          <w:jc w:val="center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576"/>
          <w:jc w:val="center"/>
        </w:trPr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576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lastRenderedPageBreak/>
              <w:t>二、项目建设（变更）内容</w:t>
            </w:r>
          </w:p>
        </w:tc>
      </w:tr>
      <w:tr w:rsidR="00721B9D" w:rsidTr="004D6CDF">
        <w:trPr>
          <w:trHeight w:val="2531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721B9D" w:rsidRDefault="00721B9D" w:rsidP="004D6CDF">
            <w:pPr>
              <w:spacing w:line="480" w:lineRule="auto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1、项目背景</w:t>
            </w:r>
          </w:p>
          <w:p w:rsidR="00721B9D" w:rsidRDefault="00721B9D" w:rsidP="004D6CD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2236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721B9D" w:rsidRDefault="00721B9D" w:rsidP="004D6CDF">
            <w:pPr>
              <w:spacing w:line="480" w:lineRule="auto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2、建设目标</w:t>
            </w:r>
          </w:p>
          <w:p w:rsidR="00721B9D" w:rsidRDefault="00721B9D" w:rsidP="004D6CD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1680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721B9D" w:rsidRDefault="00721B9D" w:rsidP="004D6CDF">
            <w:pPr>
              <w:shd w:val="clear" w:color="auto" w:fill="C5E0B3" w:themeFill="accent6" w:themeFillTint="66"/>
              <w:spacing w:line="480" w:lineRule="auto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3、实施计划（按照一个培养周期填写）及相关支撑条件</w:t>
            </w:r>
          </w:p>
          <w:p w:rsidR="00721B9D" w:rsidRDefault="00721B9D" w:rsidP="004D6CDF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1300"/>
          <w:jc w:val="center"/>
        </w:trPr>
        <w:tc>
          <w:tcPr>
            <w:tcW w:w="891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721B9D" w:rsidRDefault="00721B9D" w:rsidP="004D6CDF">
            <w:pPr>
              <w:shd w:val="clear" w:color="auto" w:fill="C5E0B3" w:themeFill="accent6" w:themeFillTint="66"/>
              <w:spacing w:line="480" w:lineRule="auto"/>
              <w:rPr>
                <w:rFonts w:ascii="楷体" w:eastAsia="楷体" w:hAnsi="楷体" w:cs="宋体"/>
                <w:b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4.建设、变更、调整内容</w:t>
            </w:r>
          </w:p>
        </w:tc>
      </w:tr>
      <w:tr w:rsidR="00721B9D" w:rsidTr="004D6CDF">
        <w:trPr>
          <w:trHeight w:val="543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培养经费来源与数额</w:t>
            </w:r>
          </w:p>
        </w:tc>
        <w:tc>
          <w:tcPr>
            <w:tcW w:w="6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567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开始招生年度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结束招生年度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21B9D" w:rsidTr="004D6CDF">
        <w:trPr>
          <w:trHeight w:val="1242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本人承诺上述专项项目申请、变革、调整信息属实。</w:t>
            </w:r>
          </w:p>
          <w:p w:rsidR="00721B9D" w:rsidRDefault="00721B9D" w:rsidP="004D6CDF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721B9D" w:rsidRDefault="00721B9D" w:rsidP="004D6CDF">
            <w:pPr>
              <w:jc w:val="righ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负责人（签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字</w:t>
            </w:r>
            <w:r>
              <w:rPr>
                <w:rFonts w:ascii="仿宋" w:eastAsia="仿宋" w:hAnsi="仿宋"/>
                <w:color w:val="000000"/>
                <w:sz w:val="24"/>
              </w:rPr>
              <w:t>）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  <w:r>
              <w:rPr>
                <w:rFonts w:ascii="仿宋" w:eastAsia="仿宋" w:hAnsi="仿宋"/>
                <w:color w:val="000000"/>
                <w:sz w:val="24"/>
              </w:rPr>
              <w:t>年    月    日</w:t>
            </w:r>
          </w:p>
        </w:tc>
      </w:tr>
      <w:tr w:rsidR="00721B9D" w:rsidTr="004D6CDF">
        <w:trPr>
          <w:trHeight w:val="288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三、审核意见</w:t>
            </w:r>
          </w:p>
        </w:tc>
      </w:tr>
      <w:tr w:rsidR="00721B9D" w:rsidTr="004D6CDF">
        <w:trPr>
          <w:trHeight w:val="2340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adjustRightInd w:val="0"/>
              <w:spacing w:line="500" w:lineRule="exact"/>
              <w:ind w:right="5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牵头单位学位分委员会意见：</w:t>
            </w:r>
          </w:p>
          <w:p w:rsidR="00721B9D" w:rsidRDefault="00721B9D" w:rsidP="004D6CDF">
            <w:pPr>
              <w:adjustRightInd w:val="0"/>
              <w:spacing w:line="500" w:lineRule="exact"/>
              <w:ind w:right="59" w:firstLineChars="200" w:firstLine="560"/>
              <w:rPr>
                <w:rFonts w:eastAsia="仿宋_GB2312"/>
                <w:color w:val="000000"/>
                <w:sz w:val="28"/>
              </w:rPr>
            </w:pPr>
          </w:p>
          <w:p w:rsidR="00721B9D" w:rsidRDefault="00721B9D" w:rsidP="004D6CDF">
            <w:pPr>
              <w:adjustRightInd w:val="0"/>
              <w:spacing w:line="500" w:lineRule="exact"/>
              <w:ind w:right="539" w:firstLineChars="2250" w:firstLine="54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主管院长签字：</w:t>
            </w:r>
          </w:p>
          <w:p w:rsidR="00721B9D" w:rsidRDefault="00721B9D" w:rsidP="004D6CDF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日（盖章）</w:t>
            </w:r>
          </w:p>
        </w:tc>
      </w:tr>
      <w:tr w:rsidR="00721B9D" w:rsidTr="004D6CDF">
        <w:trPr>
          <w:trHeight w:val="3522"/>
          <w:jc w:val="center"/>
        </w:trPr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adjustRightInd w:val="0"/>
              <w:spacing w:line="500" w:lineRule="exact"/>
              <w:ind w:right="5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参加单位意见：</w:t>
            </w:r>
          </w:p>
          <w:p w:rsidR="00721B9D" w:rsidRDefault="00721B9D" w:rsidP="004D6CDF">
            <w:pPr>
              <w:adjustRightInd w:val="0"/>
              <w:spacing w:line="500" w:lineRule="exact"/>
              <w:ind w:right="539" w:firstLineChars="2250" w:firstLine="5400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主主管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院长签字：</w:t>
            </w:r>
          </w:p>
          <w:p w:rsidR="00721B9D" w:rsidRDefault="00721B9D" w:rsidP="004D6CDF">
            <w:pPr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日（盖章）</w:t>
            </w:r>
          </w:p>
          <w:p w:rsidR="00721B9D" w:rsidRDefault="00721B9D" w:rsidP="004D6CDF">
            <w:pPr>
              <w:jc w:val="righ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adjustRightInd w:val="0"/>
              <w:spacing w:line="500" w:lineRule="exact"/>
              <w:ind w:right="5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参加单位意见：</w:t>
            </w:r>
          </w:p>
          <w:p w:rsidR="00721B9D" w:rsidRDefault="00721B9D" w:rsidP="004D6CDF">
            <w:pPr>
              <w:adjustRightInd w:val="0"/>
              <w:spacing w:line="500" w:lineRule="exact"/>
              <w:ind w:right="539" w:firstLineChars="2250" w:firstLine="5400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主主管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>院长签字：</w:t>
            </w:r>
          </w:p>
          <w:p w:rsidR="00721B9D" w:rsidRDefault="00721B9D" w:rsidP="004D6CDF">
            <w:pPr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日（盖章）</w:t>
            </w:r>
          </w:p>
        </w:tc>
      </w:tr>
      <w:tr w:rsidR="00721B9D" w:rsidTr="004D6CDF">
        <w:trPr>
          <w:trHeight w:val="2446"/>
          <w:jc w:val="center"/>
        </w:trPr>
        <w:tc>
          <w:tcPr>
            <w:tcW w:w="89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21B9D" w:rsidRDefault="00721B9D" w:rsidP="004D6CDF">
            <w:pPr>
              <w:adjustRightInd w:val="0"/>
              <w:spacing w:line="500" w:lineRule="exact"/>
              <w:ind w:right="59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研究生院意见：</w:t>
            </w:r>
          </w:p>
          <w:p w:rsidR="00721B9D" w:rsidRDefault="00721B9D" w:rsidP="004D6CDF">
            <w:pPr>
              <w:adjustRightInd w:val="0"/>
              <w:spacing w:line="500" w:lineRule="exact"/>
              <w:ind w:left="338" w:right="59"/>
              <w:rPr>
                <w:rFonts w:eastAsia="仿宋_GB2312"/>
                <w:color w:val="000000"/>
                <w:sz w:val="24"/>
              </w:rPr>
            </w:pPr>
          </w:p>
          <w:p w:rsidR="00721B9D" w:rsidRDefault="00721B9D" w:rsidP="004D6CDF">
            <w:pPr>
              <w:adjustRightInd w:val="0"/>
              <w:spacing w:line="500" w:lineRule="exact"/>
              <w:ind w:left="338" w:right="59" w:firstLineChars="2200" w:firstLine="52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负责人签字：</w:t>
            </w:r>
          </w:p>
          <w:p w:rsidR="00721B9D" w:rsidRDefault="00721B9D" w:rsidP="004D6CDF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日（盖章）</w:t>
            </w:r>
          </w:p>
        </w:tc>
      </w:tr>
    </w:tbl>
    <w:p w:rsidR="002A06A7" w:rsidRPr="00721B9D" w:rsidRDefault="002A06A7">
      <w:pPr>
        <w:rPr>
          <w:b/>
        </w:rPr>
      </w:pPr>
    </w:p>
    <w:sectPr w:rsidR="002A06A7" w:rsidRPr="00721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9D"/>
    <w:rsid w:val="002A06A7"/>
    <w:rsid w:val="0072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4815"/>
  <w15:chartTrackingRefBased/>
  <w15:docId w15:val="{52F14AE5-5EAC-40B8-92CE-DDFCAE83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rsid w:val="00721B9D"/>
    <w:pPr>
      <w:adjustRightInd w:val="0"/>
      <w:spacing w:line="500" w:lineRule="exact"/>
      <w:ind w:left="338" w:right="59"/>
    </w:pPr>
    <w:rPr>
      <w:rFonts w:ascii="Times New Roman" w:eastAsia="仿宋_GB2312" w:hAnsi="Times New Roman"/>
      <w:sz w:val="32"/>
    </w:rPr>
  </w:style>
  <w:style w:type="paragraph" w:styleId="a4">
    <w:name w:val="Date"/>
    <w:basedOn w:val="a"/>
    <w:next w:val="a"/>
    <w:link w:val="a5"/>
    <w:qFormat/>
    <w:rsid w:val="00721B9D"/>
    <w:pPr>
      <w:ind w:leftChars="2500" w:left="100"/>
    </w:pPr>
    <w:rPr>
      <w:rFonts w:ascii="Times New Roman" w:hAnsi="Times New Roman"/>
    </w:rPr>
  </w:style>
  <w:style w:type="character" w:customStyle="1" w:styleId="a5">
    <w:name w:val="日期 字符"/>
    <w:basedOn w:val="a0"/>
    <w:link w:val="a4"/>
    <w:rsid w:val="00721B9D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chenql</dc:creator>
  <cp:keywords/>
  <dc:description/>
  <cp:lastModifiedBy>chenql</cp:lastModifiedBy>
  <cp:revision>1</cp:revision>
  <dcterms:created xsi:type="dcterms:W3CDTF">2020-11-20T01:32:00Z</dcterms:created>
  <dcterms:modified xsi:type="dcterms:W3CDTF">2020-11-20T01:33:00Z</dcterms:modified>
</cp:coreProperties>
</file>